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DDDB" w14:textId="49922EED" w:rsidR="00A8439E" w:rsidRPr="00A8439E" w:rsidRDefault="00A8439E" w:rsidP="003E3D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8439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Światowy Dzień Rzucania Palenia Tytoniu </w:t>
      </w:r>
      <w:r w:rsidR="003E3D1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A8439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17 listopada 2022 r</w:t>
      </w:r>
      <w:r w:rsidR="00AF511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.</w:t>
      </w:r>
    </w:p>
    <w:p w14:paraId="01A3CB08" w14:textId="723A81ED" w:rsidR="00A8439E" w:rsidRPr="00AF511D" w:rsidRDefault="00A8439E" w:rsidP="00AF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1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Światowy Dzień Rzucania Palenia Tytoniu, przypada zawsze w trzeci czwartek listopada.</w:t>
      </w:r>
      <w:r w:rsidRPr="00AF51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Polsce obchodzony jest od 1991 roku. Pomysł akcji powstał jednak w Stanach Zjednoczonych, z inicjatywy dziennikarza </w:t>
      </w:r>
      <w:proofErr w:type="spellStart"/>
      <w:r w:rsidRPr="00AF511D">
        <w:rPr>
          <w:rFonts w:ascii="Times New Roman" w:eastAsia="Times New Roman" w:hAnsi="Times New Roman" w:cs="Times New Roman"/>
          <w:sz w:val="24"/>
          <w:szCs w:val="24"/>
          <w:lang w:eastAsia="pl-PL"/>
        </w:rPr>
        <w:t>Lynna</w:t>
      </w:r>
      <w:proofErr w:type="spellEnd"/>
      <w:r w:rsidRPr="00AF5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F511D">
        <w:rPr>
          <w:rFonts w:ascii="Times New Roman" w:eastAsia="Times New Roman" w:hAnsi="Times New Roman" w:cs="Times New Roman"/>
          <w:sz w:val="24"/>
          <w:szCs w:val="24"/>
          <w:lang w:eastAsia="pl-PL"/>
        </w:rPr>
        <w:t>Smitha</w:t>
      </w:r>
      <w:proofErr w:type="spellEnd"/>
      <w:r w:rsidRPr="00AF511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w 1974 roku zaapelował do czytelników swojej gazety, aby przez jeden dzień nie palili papierosów. W efekcie, aż 150 tysięcy osób podjęło próbę wstrzymania się od palenia przez jedną dobę, … i Udało się!</w:t>
      </w:r>
      <w:r w:rsidRPr="00AF51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Zachęcone powodzeniem akcji Amerykańskie Towarzystwo Walki z Rakiem uznało </w:t>
      </w:r>
      <w:r w:rsidR="00AF51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51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trzeci czwartek listopada</w:t>
      </w:r>
      <w:r w:rsidRPr="00AF51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F5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Dzień Rzucania Palenia. </w:t>
      </w:r>
    </w:p>
    <w:p w14:paraId="03B0B379" w14:textId="456A7A68" w:rsidR="00A8439E" w:rsidRPr="00AF511D" w:rsidRDefault="00A8439E" w:rsidP="00AF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Idea obchodzonego w Polsce i na świecie „Światowego Dnia Rzucania Palenia Tytoniu” </w:t>
      </w:r>
      <w:r w:rsidR="00AF51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511D">
        <w:rPr>
          <w:rFonts w:ascii="Times New Roman" w:eastAsia="Times New Roman" w:hAnsi="Times New Roman" w:cs="Times New Roman"/>
          <w:sz w:val="24"/>
          <w:szCs w:val="24"/>
          <w:lang w:eastAsia="pl-PL"/>
        </w:rPr>
        <w:t>ma na celu zwrócenie uwagi całego społeczeństwa globalnie i lokalnie na skutki palenia tytoniu: społeczne, ekonomiczne, a przede wszystkim na skutki zdrowotne, które spowodowane</w:t>
      </w:r>
      <w:r w:rsidRPr="00AF51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są paleniem papierosów, a w ostatnich latach również e-papierosów. Zachęcanie osób palących</w:t>
      </w:r>
      <w:r w:rsidR="00682943" w:rsidRPr="00AF5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511D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zaprzestania palenia oraz zwrócenie uwagi na fakt, że osoby niepalące (w tym dzieci)</w:t>
      </w:r>
      <w:r w:rsidR="00682943" w:rsidRPr="00AF5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511D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prawo do przebywania w przestrzeni publicznej wolnej od dymu tytoniowego,</w:t>
      </w:r>
      <w:r w:rsidR="00AF51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511D">
        <w:rPr>
          <w:rFonts w:ascii="Times New Roman" w:eastAsia="Times New Roman" w:hAnsi="Times New Roman" w:cs="Times New Roman"/>
          <w:sz w:val="24"/>
          <w:szCs w:val="24"/>
          <w:lang w:eastAsia="pl-PL"/>
        </w:rPr>
        <w:t>bez narażania  na  tzw. „bierne” palenie. Palenie papierosów/e-papierosów to również zagrożenia dla środowiska!</w:t>
      </w:r>
    </w:p>
    <w:p w14:paraId="09B36DBC" w14:textId="77777777" w:rsidR="00D07AAD" w:rsidRPr="00AF511D" w:rsidRDefault="00A8439E" w:rsidP="00AF511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F51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Pamiętajmy, że:</w:t>
      </w:r>
      <w:r w:rsidR="00D07AAD" w:rsidRPr="00AF511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05E8F6B9" w14:textId="3D538FDF" w:rsidR="00D07AAD" w:rsidRPr="00D35E80" w:rsidRDefault="00D07AAD" w:rsidP="00AF511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F511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Pr="00D35E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apierosy w trakcie procesu produkcji poddawane są bardzo złożonej obróbce chemicznej. </w:t>
      </w:r>
      <w:r w:rsidR="00AF511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D35E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tytoniu dodawane są substancje konserwujące, poprawiające smak czy wpływające</w:t>
      </w:r>
      <w:r w:rsidR="00AF511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D35E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jakość produktu. W efekcie decydując się na zapalenie papierosa wiedz, że wraz z dymem tytoniowym wchłaniasz 7 tysiące substancji szkodliwych, z czego ponad 70 to substancje rakotwórcze! Spośród powszechnie znanych trucizn poza nikotyną dym tytoniowy zawiera min: aceton, cyjanowodór, kadm, arsen, amoniak, tlenek węgla, metanol, DDT, toluen, butan itd.</w:t>
      </w:r>
      <w:r w:rsidRPr="00AF511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D35E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Szkodliwe działanie dymu tytoniowego nie ogranicza się tylko do układu oddechowego. Toksyczne substancje wchłonięte do krwiobiegu rozprowadzane są po całym organizmie</w:t>
      </w:r>
      <w:r w:rsidR="00AF511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D35E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wywierają szkodliwy wpływ na wszystkie jego funkcje.</w:t>
      </w:r>
    </w:p>
    <w:p w14:paraId="6E35E773" w14:textId="77777777" w:rsidR="00AF511D" w:rsidRDefault="00D07AAD" w:rsidP="00AF511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35E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Badania wykazały, że dym tytoniowy podrażnia błonę śluzową nosa i jamy ustnej, przełyku oraz żołądka, prowadząc również do jej uszkodzenia, ma właściwości alergizujące,</w:t>
      </w:r>
      <w:r w:rsidR="00AF511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D35E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 działanie toksyczne na układ oddechowy, sercowo-naczyniowy, nerwowy, a także na wszystkie inne narządy i tkanki (m.in. trzustkę, nerki i pęcherz moczowy). Ponadto może prowadzić do mutagennych, teratogennych oraz rakotwórczych zmian komórkowych. Badania psychoneurologiczne wskazały na silne psychoaktywne, w tym uzależniające działanie nikotyny.</w:t>
      </w:r>
    </w:p>
    <w:p w14:paraId="00CB2A5A" w14:textId="219863B5" w:rsidR="00E66DE1" w:rsidRPr="00AF511D" w:rsidRDefault="00E66DE1" w:rsidP="00AF5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</w:pPr>
      <w:r w:rsidRPr="00AF51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Palenie papierosów – najgroźniejszy czynnik rakotwórczy</w:t>
      </w:r>
    </w:p>
    <w:p w14:paraId="77E1E724" w14:textId="77777777" w:rsidR="00AF511D" w:rsidRPr="00D35E80" w:rsidRDefault="00AF511D" w:rsidP="00AF5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35E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Wśród problemów zdrowotnych przyczynowo związanych z paleniem tytoniu  wymienia się: choroby nowotworowe, choroby układu krążenia, choroby układu oddechowego i inne.</w:t>
      </w:r>
    </w:p>
    <w:p w14:paraId="306D5706" w14:textId="77777777" w:rsidR="00AF511D" w:rsidRPr="00D35E80" w:rsidRDefault="00AF511D" w:rsidP="00AF5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35E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Uzależnienie od tytoniu pogarsza jakość życia, powodując choroby:</w:t>
      </w:r>
    </w:p>
    <w:p w14:paraId="6DB06043" w14:textId="77777777" w:rsidR="00AF511D" w:rsidRPr="00D35E80" w:rsidRDefault="00AF511D" w:rsidP="00AF51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35E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układu oddechowego (astmę, rozedmę płuc, przewlekłą obturacyjną chorobę płuc POCHP, zapalenie oskrzeli i płuc);</w:t>
      </w:r>
    </w:p>
    <w:p w14:paraId="2269D770" w14:textId="77777777" w:rsidR="00AF511D" w:rsidRPr="00D35E80" w:rsidRDefault="00AF511D" w:rsidP="00AF51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35E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układu krążenia (chorobę wieńcową, zawał serca, miażdżycę naczyń krwionośnych, nadciśnienie, choroby zakrzepowo-zatorowe w tym udar mózgu, chorobę </w:t>
      </w:r>
      <w:proofErr w:type="spellStart"/>
      <w:r w:rsidRPr="00D35E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Bǘrgera</w:t>
      </w:r>
      <w:proofErr w:type="spellEnd"/>
      <w:r w:rsidRPr="00D35E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tętniaka aorty);</w:t>
      </w:r>
    </w:p>
    <w:p w14:paraId="517AA925" w14:textId="77777777" w:rsidR="00AF511D" w:rsidRPr="00D35E80" w:rsidRDefault="00AF511D" w:rsidP="00AF51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35E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nowotworowe (istnieje związek przyczynowo skutkowy palenia z licznymi nowotworami złośliwymi m.in. płuca, krtani, gardła, przełyku, jamy ustnej, nosa, wargi, miedniczek nerkowych, pęcherza moczowego, trzustki, żołądka, wątroby);</w:t>
      </w:r>
    </w:p>
    <w:p w14:paraId="69B7D8E4" w14:textId="77777777" w:rsidR="00AF511D" w:rsidRPr="00D35E80" w:rsidRDefault="00AF511D" w:rsidP="00AF51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35E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przewodu pokarmowego (wrzody żołądka, wrzody dwunastnicy);</w:t>
      </w:r>
    </w:p>
    <w:p w14:paraId="4D08849C" w14:textId="77777777" w:rsidR="00AF511D" w:rsidRPr="00D35E80" w:rsidRDefault="00AF511D" w:rsidP="00AF51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35E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inne: osteoporozę, podatność na przeziębienia, alergie.</w:t>
      </w:r>
    </w:p>
    <w:p w14:paraId="15B87444" w14:textId="77777777" w:rsidR="00AF511D" w:rsidRDefault="00AF511D" w:rsidP="00AF5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5AD43015" w14:textId="2245E0C5" w:rsidR="00AF511D" w:rsidRPr="00D35E80" w:rsidRDefault="00AF511D" w:rsidP="00AF5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35E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Trzy wielkie grupy chorobowe występują prawie wyłącznie u palaczy papierosów – to rak płuca – przewlekła obturacyjna choroba płuc (POCHP) oraz zawał serca przed 50 r.ż.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D35E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Szacuje się, że rocznie z powodu palenia na świecie umiera przedwcześnie 5 mln ludzi i liczba ta stale rośnie.</w:t>
      </w:r>
    </w:p>
    <w:p w14:paraId="1945868C" w14:textId="4EA911DD" w:rsidR="00AF511D" w:rsidRPr="00D35E80" w:rsidRDefault="00AF511D" w:rsidP="00AF5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35E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Oczekiwana długość życia osób palących jest krótsza o ok.10 lat niż u osób nigdy nie palących. Niezależnie od wieku i liczby lat palenia zaprzestanie używania tytoniu przynosi wymierne korzyści zdrowotne! Rzucenie palenia zmniejsza ryzyko zgonu z powodu chorób </w:t>
      </w:r>
      <w:proofErr w:type="spellStart"/>
      <w:r w:rsidRPr="00D35E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odtytoniowych</w:t>
      </w:r>
      <w:proofErr w:type="spellEnd"/>
      <w:r w:rsidRPr="00D35E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około 90%, ale nawet odstawienie papierosów w późniejszym wieku powoduje, że zagrożenie zachorowaniem na choroby </w:t>
      </w:r>
      <w:proofErr w:type="spellStart"/>
      <w:r w:rsidRPr="00D35E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odtytoniowe</w:t>
      </w:r>
      <w:proofErr w:type="spellEnd"/>
      <w:r w:rsidRPr="00D35E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spada w sposób ciągły wraz z upływem czasu od zaprzestania palenia. </w:t>
      </w:r>
    </w:p>
    <w:p w14:paraId="3B312A3D" w14:textId="77777777" w:rsidR="00C923D8" w:rsidRDefault="00C923D8" w:rsidP="00C923D8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6F876" w14:textId="71072C08" w:rsidR="00C923D8" w:rsidRPr="00C923D8" w:rsidRDefault="00C923D8" w:rsidP="00C923D8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3D8">
        <w:rPr>
          <w:rFonts w:ascii="Times New Roman" w:hAnsi="Times New Roman" w:cs="Times New Roman"/>
          <w:b/>
          <w:bCs/>
          <w:sz w:val="24"/>
          <w:szCs w:val="24"/>
        </w:rPr>
        <w:t>Gdzie szukać pomocy?</w:t>
      </w:r>
    </w:p>
    <w:p w14:paraId="7639D60A" w14:textId="110C53B6" w:rsidR="00C923D8" w:rsidRDefault="00682943" w:rsidP="00C92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11D">
        <w:rPr>
          <w:rFonts w:ascii="Times New Roman" w:hAnsi="Times New Roman" w:cs="Times New Roman"/>
          <w:sz w:val="24"/>
          <w:szCs w:val="24"/>
        </w:rPr>
        <w:t xml:space="preserve">Osoby, które wymagają pomocy w rzuceniu palenia mogą z niej skorzystać w: </w:t>
      </w:r>
      <w:r w:rsidR="00AF511D">
        <w:rPr>
          <w:rFonts w:ascii="Times New Roman" w:hAnsi="Times New Roman" w:cs="Times New Roman"/>
          <w:sz w:val="24"/>
          <w:szCs w:val="24"/>
        </w:rPr>
        <w:tab/>
      </w:r>
      <w:r w:rsidR="00AF511D">
        <w:rPr>
          <w:rFonts w:ascii="Times New Roman" w:hAnsi="Times New Roman" w:cs="Times New Roman"/>
          <w:sz w:val="24"/>
          <w:szCs w:val="24"/>
        </w:rPr>
        <w:br/>
      </w:r>
      <w:r w:rsidRPr="00AF511D">
        <w:rPr>
          <w:rFonts w:ascii="Times New Roman" w:hAnsi="Times New Roman" w:cs="Times New Roman"/>
          <w:sz w:val="24"/>
          <w:szCs w:val="24"/>
        </w:rPr>
        <w:t>- Telefonicznej Poradni Pomocy Palącym pod nr tel. 801 108 108 lub 222 118</w:t>
      </w:r>
      <w:r w:rsidR="00C923D8">
        <w:rPr>
          <w:rFonts w:ascii="Times New Roman" w:hAnsi="Times New Roman" w:cs="Times New Roman"/>
          <w:sz w:val="24"/>
          <w:szCs w:val="24"/>
        </w:rPr>
        <w:t> </w:t>
      </w:r>
      <w:r w:rsidRPr="00AF511D">
        <w:rPr>
          <w:rFonts w:ascii="Times New Roman" w:hAnsi="Times New Roman" w:cs="Times New Roman"/>
          <w:sz w:val="24"/>
          <w:szCs w:val="24"/>
        </w:rPr>
        <w:t>015</w:t>
      </w:r>
      <w:r w:rsidR="00C923D8">
        <w:rPr>
          <w:rFonts w:ascii="Times New Roman" w:hAnsi="Times New Roman" w:cs="Times New Roman"/>
          <w:sz w:val="24"/>
          <w:szCs w:val="24"/>
        </w:rPr>
        <w:t>.</w:t>
      </w:r>
      <w:r w:rsidR="00C923D8">
        <w:rPr>
          <w:rFonts w:ascii="Times New Roman" w:hAnsi="Times New Roman" w:cs="Times New Roman"/>
          <w:sz w:val="24"/>
          <w:szCs w:val="24"/>
        </w:rPr>
        <w:br/>
      </w:r>
      <w:r w:rsidRPr="00AF511D">
        <w:rPr>
          <w:rFonts w:ascii="Times New Roman" w:hAnsi="Times New Roman" w:cs="Times New Roman"/>
          <w:sz w:val="24"/>
          <w:szCs w:val="24"/>
        </w:rPr>
        <w:t xml:space="preserve">Doradcy w Poradni pomagają w opracowaniu Indywidualnego Planu Terapii i wspierają przez cały czas trwania procesu rzucania palenia. </w:t>
      </w:r>
      <w:r w:rsidR="00C923D8">
        <w:rPr>
          <w:rFonts w:ascii="Times New Roman" w:hAnsi="Times New Roman" w:cs="Times New Roman"/>
          <w:sz w:val="24"/>
          <w:szCs w:val="24"/>
        </w:rPr>
        <w:tab/>
      </w:r>
      <w:r w:rsidR="00AF511D" w:rsidRPr="00AF511D">
        <w:rPr>
          <w:rFonts w:ascii="Times New Roman" w:hAnsi="Times New Roman" w:cs="Times New Roman"/>
          <w:sz w:val="24"/>
          <w:szCs w:val="24"/>
        </w:rPr>
        <w:br/>
      </w:r>
      <w:r w:rsidRPr="00AF511D">
        <w:rPr>
          <w:rFonts w:ascii="Times New Roman" w:hAnsi="Times New Roman" w:cs="Times New Roman"/>
          <w:sz w:val="24"/>
          <w:szCs w:val="24"/>
        </w:rPr>
        <w:t xml:space="preserve">- bezpłatnej Poradni Antynikotynowej w Wielkopolskim Centrum Pulmonologii </w:t>
      </w:r>
      <w:r w:rsidR="00A45A57">
        <w:rPr>
          <w:rFonts w:ascii="Times New Roman" w:hAnsi="Times New Roman" w:cs="Times New Roman"/>
          <w:sz w:val="24"/>
          <w:szCs w:val="24"/>
        </w:rPr>
        <w:br/>
      </w:r>
      <w:r w:rsidRPr="00AF511D">
        <w:rPr>
          <w:rFonts w:ascii="Times New Roman" w:hAnsi="Times New Roman" w:cs="Times New Roman"/>
          <w:sz w:val="24"/>
          <w:szCs w:val="24"/>
        </w:rPr>
        <w:t xml:space="preserve">i Torakochirurgii </w:t>
      </w:r>
      <w:r w:rsidR="00C923D8">
        <w:rPr>
          <w:rFonts w:ascii="Times New Roman" w:hAnsi="Times New Roman" w:cs="Times New Roman"/>
          <w:sz w:val="24"/>
          <w:szCs w:val="24"/>
        </w:rPr>
        <w:t xml:space="preserve"> w Poznaniu </w:t>
      </w:r>
      <w:r w:rsidRPr="00AF511D">
        <w:rPr>
          <w:rFonts w:ascii="Times New Roman" w:hAnsi="Times New Roman" w:cs="Times New Roman"/>
          <w:sz w:val="24"/>
          <w:szCs w:val="24"/>
        </w:rPr>
        <w:t xml:space="preserve">- zapisy pod numerem telefonu 61 66 54 311 od poniedziałku do piątku w godzinach 9.00 - 13.00. </w:t>
      </w:r>
    </w:p>
    <w:p w14:paraId="2A874E74" w14:textId="4303417C" w:rsidR="00E66DE1" w:rsidRPr="00AF511D" w:rsidRDefault="00C923D8" w:rsidP="00C92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682943" w:rsidRPr="00AF511D">
        <w:rPr>
          <w:rFonts w:ascii="Times New Roman" w:hAnsi="Times New Roman" w:cs="Times New Roman"/>
          <w:sz w:val="24"/>
          <w:szCs w:val="24"/>
        </w:rPr>
        <w:t>orady dotyczące rzucenia palenia można znaleźć również na stronie internetowej www.jakrzucicpalenie.pl.</w:t>
      </w:r>
    </w:p>
    <w:p w14:paraId="5FCF780D" w14:textId="20F42B89" w:rsidR="00D35E80" w:rsidRDefault="00D35E80" w:rsidP="00AF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36E602" w14:textId="77777777" w:rsidR="00A45A57" w:rsidRPr="00AF511D" w:rsidRDefault="00A45A57" w:rsidP="00AF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0A4ADD" w14:textId="77777777" w:rsidR="007B6620" w:rsidRDefault="007B6620" w:rsidP="00AF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A66A36" w14:textId="36A6A4BA" w:rsidR="00D35E80" w:rsidRPr="007B6620" w:rsidRDefault="00D35E80" w:rsidP="00AF511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6620">
        <w:rPr>
          <w:rFonts w:ascii="Times New Roman" w:hAnsi="Times New Roman" w:cs="Times New Roman"/>
          <w:sz w:val="20"/>
          <w:szCs w:val="20"/>
        </w:rPr>
        <w:t xml:space="preserve">Źródło: </w:t>
      </w:r>
      <w:hyperlink r:id="rId5" w:history="1">
        <w:r w:rsidRPr="007B6620">
          <w:rPr>
            <w:rStyle w:val="Hipercze"/>
            <w:rFonts w:ascii="Times New Roman" w:hAnsi="Times New Roman" w:cs="Times New Roman"/>
            <w:sz w:val="20"/>
            <w:szCs w:val="20"/>
          </w:rPr>
          <w:t>Szkodliw</w:t>
        </w:r>
        <w:r w:rsidRPr="007B6620">
          <w:rPr>
            <w:rStyle w:val="Hipercze"/>
            <w:rFonts w:ascii="Times New Roman" w:hAnsi="Times New Roman" w:cs="Times New Roman"/>
            <w:sz w:val="20"/>
            <w:szCs w:val="20"/>
          </w:rPr>
          <w:t>o</w:t>
        </w:r>
        <w:r w:rsidRPr="007B6620">
          <w:rPr>
            <w:rStyle w:val="Hipercze"/>
            <w:rFonts w:ascii="Times New Roman" w:hAnsi="Times New Roman" w:cs="Times New Roman"/>
            <w:sz w:val="20"/>
            <w:szCs w:val="20"/>
          </w:rPr>
          <w:t>ść - Jak rzucić palenie - Jak rzucić palenie (jakrzucicpalenie.pl)</w:t>
        </w:r>
      </w:hyperlink>
    </w:p>
    <w:sectPr w:rsidR="00D35E80" w:rsidRPr="007B6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0A7D"/>
    <w:multiLevelType w:val="multilevel"/>
    <w:tmpl w:val="3B162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4771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0C"/>
    <w:rsid w:val="003E3D1B"/>
    <w:rsid w:val="004C170C"/>
    <w:rsid w:val="00682943"/>
    <w:rsid w:val="007B6620"/>
    <w:rsid w:val="0083796C"/>
    <w:rsid w:val="00875ACE"/>
    <w:rsid w:val="00A45A57"/>
    <w:rsid w:val="00A8439E"/>
    <w:rsid w:val="00AF511D"/>
    <w:rsid w:val="00B45736"/>
    <w:rsid w:val="00C923D8"/>
    <w:rsid w:val="00D07AAD"/>
    <w:rsid w:val="00D35E80"/>
    <w:rsid w:val="00E6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E6D0"/>
  <w15:chartTrackingRefBased/>
  <w15:docId w15:val="{5CBCA558-51D0-4B24-99A3-E0CD34DA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66D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843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43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439E"/>
    <w:rPr>
      <w:b/>
      <w:bCs/>
    </w:rPr>
  </w:style>
  <w:style w:type="character" w:styleId="Uwydatnienie">
    <w:name w:val="Emphasis"/>
    <w:basedOn w:val="Domylnaczcionkaakapitu"/>
    <w:uiPriority w:val="20"/>
    <w:qFormat/>
    <w:rsid w:val="00A8439E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E66D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D35E8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51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akrzucicpalenie.pl/szkodliwos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Turek - Katarzyna Jabłońska</dc:creator>
  <cp:keywords/>
  <dc:description/>
  <cp:lastModifiedBy>PSSE Turek - Katarzyna Jabłońska</cp:lastModifiedBy>
  <cp:revision>5</cp:revision>
  <dcterms:created xsi:type="dcterms:W3CDTF">2022-11-04T12:57:00Z</dcterms:created>
  <dcterms:modified xsi:type="dcterms:W3CDTF">2022-11-07T09:50:00Z</dcterms:modified>
</cp:coreProperties>
</file>