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103B" w:rsidR="00CF2EAC" w:rsidP="763CF95A" w:rsidRDefault="57589357" w14:paraId="18FC1996" w14:textId="7E733A7F">
      <w:pPr>
        <w:jc w:val="center"/>
        <w:rPr>
          <w:rFonts w:cstheme="minorHAnsi"/>
          <w:b/>
          <w:bCs/>
          <w:sz w:val="28"/>
          <w:szCs w:val="28"/>
        </w:rPr>
      </w:pPr>
      <w:r w:rsidRPr="00C1103B">
        <w:rPr>
          <w:rFonts w:cstheme="minorHAnsi"/>
          <w:b/>
          <w:bCs/>
          <w:sz w:val="28"/>
          <w:szCs w:val="28"/>
        </w:rPr>
        <w:t>Regulamin zachowania się uczniów podczas przerw</w:t>
      </w:r>
    </w:p>
    <w:p w:rsidRPr="00C1103B" w:rsidR="00CF2EAC" w:rsidP="763CF95A" w:rsidRDefault="57589357" w14:paraId="57375426" w14:textId="25DC59B0">
      <w:pPr>
        <w:jc w:val="center"/>
        <w:rPr>
          <w:rFonts w:cstheme="minorHAnsi"/>
          <w:b/>
          <w:bCs/>
          <w:sz w:val="28"/>
          <w:szCs w:val="28"/>
        </w:rPr>
      </w:pPr>
      <w:r w:rsidRPr="00C1103B">
        <w:rPr>
          <w:rFonts w:cstheme="minorHAnsi"/>
          <w:b/>
          <w:bCs/>
          <w:sz w:val="28"/>
          <w:szCs w:val="28"/>
        </w:rPr>
        <w:t>w Zespole Szkolno- Przedszkolnym im. Romualda Traugutta w Grzymiszewie.</w:t>
      </w:r>
    </w:p>
    <w:p w:rsidRPr="00C1103B" w:rsidR="08B1928E" w:rsidP="03ED0B31" w:rsidRDefault="08B1928E" w14:paraId="517AD196" w14:textId="711E00DA">
      <w:pPr>
        <w:jc w:val="center"/>
        <w:rPr>
          <w:rFonts w:cstheme="minorHAnsi"/>
          <w:b/>
          <w:bCs/>
          <w:sz w:val="28"/>
          <w:szCs w:val="28"/>
        </w:rPr>
      </w:pPr>
      <w:r w:rsidRPr="4D3BB612" w:rsidR="08B1928E">
        <w:rPr>
          <w:rFonts w:cs="Calibri" w:cstheme="minorAscii"/>
          <w:b w:val="1"/>
          <w:bCs w:val="1"/>
          <w:sz w:val="28"/>
          <w:szCs w:val="28"/>
        </w:rPr>
        <w:t>(budynek szkoły)</w:t>
      </w:r>
    </w:p>
    <w:p w:rsidRPr="00C1103B" w:rsidR="57589357" w:rsidP="4D3BB612" w:rsidRDefault="57589357" w14:paraId="1AA21D02" w14:textId="4C4A619B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57589357">
        <w:rPr>
          <w:rFonts w:ascii="Times New Roman" w:hAnsi="Times New Roman" w:eastAsia="Times New Roman" w:cs="Times New Roman"/>
          <w:sz w:val="24"/>
          <w:szCs w:val="24"/>
        </w:rPr>
        <w:t xml:space="preserve">Przerwa przeznaczona jest na odpoczynek z kolegami i koleżankami, korzystanie </w:t>
      </w:r>
      <w:r>
        <w:br/>
      </w:r>
      <w:r w:rsidRPr="4D3BB612" w:rsidR="57589357">
        <w:rPr>
          <w:rFonts w:ascii="Times New Roman" w:hAnsi="Times New Roman" w:eastAsia="Times New Roman" w:cs="Times New Roman"/>
          <w:sz w:val="24"/>
          <w:szCs w:val="24"/>
        </w:rPr>
        <w:t xml:space="preserve">z toalety, z biblioteki, spożywanie posiłku, korzystanie z automatów z </w:t>
      </w:r>
      <w:r w:rsidRPr="4D3BB612" w:rsidR="3EBBB3E7">
        <w:rPr>
          <w:rFonts w:ascii="Times New Roman" w:hAnsi="Times New Roman" w:eastAsia="Times New Roman" w:cs="Times New Roman"/>
          <w:sz w:val="24"/>
          <w:szCs w:val="24"/>
        </w:rPr>
        <w:t>ż</w:t>
      </w:r>
      <w:r w:rsidRPr="4D3BB612" w:rsidR="57589357">
        <w:rPr>
          <w:rFonts w:ascii="Times New Roman" w:hAnsi="Times New Roman" w:eastAsia="Times New Roman" w:cs="Times New Roman"/>
          <w:sz w:val="24"/>
          <w:szCs w:val="24"/>
        </w:rPr>
        <w:t>ywnością.</w:t>
      </w:r>
    </w:p>
    <w:p w:rsidRPr="00C1103B" w:rsidR="2B0C1D7E" w:rsidP="4D3BB612" w:rsidRDefault="2B0C1D7E" w14:paraId="6B17CACB" w14:textId="072BC2EC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2B0C1D7E">
        <w:rPr>
          <w:rFonts w:ascii="Times New Roman" w:hAnsi="Times New Roman" w:eastAsia="Times New Roman" w:cs="Times New Roman"/>
          <w:sz w:val="24"/>
          <w:szCs w:val="24"/>
        </w:rPr>
        <w:t>W czasie przerw uczniowie nie korzystają z urządzeń elektronicznych (smartfony, głośniki, smart</w:t>
      </w:r>
      <w:r w:rsidRPr="4D3BB612" w:rsidR="634A6C4B">
        <w:rPr>
          <w:rFonts w:ascii="Times New Roman" w:hAnsi="Times New Roman" w:eastAsia="Times New Roman" w:cs="Times New Roman"/>
          <w:sz w:val="24"/>
          <w:szCs w:val="24"/>
        </w:rPr>
        <w:t>watche, tablety itp.)</w:t>
      </w:r>
    </w:p>
    <w:p w:rsidRPr="00C1103B" w:rsidR="00508F93" w:rsidP="4D3BB612" w:rsidRDefault="00508F93" w14:paraId="3020BF2B" w14:textId="6B46268A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00508F93">
        <w:rPr>
          <w:rFonts w:ascii="Times New Roman" w:hAnsi="Times New Roman" w:eastAsia="Times New Roman" w:cs="Times New Roman"/>
          <w:sz w:val="24"/>
          <w:szCs w:val="24"/>
        </w:rPr>
        <w:t>W czasie przerwy uczniowie przestrzegają zasad bezpieczeństwa i poprawnego zachowania.</w:t>
      </w:r>
    </w:p>
    <w:p w:rsidRPr="00C1103B" w:rsidR="00508F93" w:rsidP="4D3BB612" w:rsidRDefault="00508F93" w14:paraId="30407FE7" w14:textId="5637843A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00508F93">
        <w:rPr>
          <w:rFonts w:ascii="Times New Roman" w:hAnsi="Times New Roman" w:eastAsia="Times New Roman" w:cs="Times New Roman"/>
          <w:sz w:val="24"/>
          <w:szCs w:val="24"/>
        </w:rPr>
        <w:t>W czasie przerw uczniowie podporządkowują się poleceniom nauczycieli dyżurujących i innych pracowników szkoły.</w:t>
      </w:r>
    </w:p>
    <w:p w:rsidRPr="00C1103B" w:rsidR="00508F93" w:rsidP="4D3BB612" w:rsidRDefault="00508F93" w14:paraId="5EC6C7BD" w14:textId="42E0BD2F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00508F93">
        <w:rPr>
          <w:rFonts w:ascii="Times New Roman" w:hAnsi="Times New Roman" w:eastAsia="Times New Roman" w:cs="Times New Roman"/>
          <w:sz w:val="24"/>
          <w:szCs w:val="24"/>
        </w:rPr>
        <w:t xml:space="preserve">Wszystkie wypadki, konflikty powstałe na przerwach należy </w:t>
      </w:r>
      <w:r w:rsidRPr="4D3BB612" w:rsidR="1D960D8B">
        <w:rPr>
          <w:rFonts w:ascii="Times New Roman" w:hAnsi="Times New Roman" w:eastAsia="Times New Roman" w:cs="Times New Roman"/>
          <w:sz w:val="24"/>
          <w:szCs w:val="24"/>
        </w:rPr>
        <w:t xml:space="preserve">natychmiast </w:t>
      </w:r>
      <w:r w:rsidRPr="4D3BB612" w:rsidR="00508F93">
        <w:rPr>
          <w:rFonts w:ascii="Times New Roman" w:hAnsi="Times New Roman" w:eastAsia="Times New Roman" w:cs="Times New Roman"/>
          <w:sz w:val="24"/>
          <w:szCs w:val="24"/>
        </w:rPr>
        <w:t>zgłaszać nauczycielowi dyżurującemu na danym piętrze lub obszarze.</w:t>
      </w:r>
    </w:p>
    <w:p w:rsidRPr="00C1103B" w:rsidR="4A87ACC9" w:rsidP="4D3BB612" w:rsidRDefault="4A87ACC9" w14:paraId="4A914154" w14:textId="6BCFA2F9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Zobowiązuje się uczniów, aby plecaki ustawiali równo przy ścianie sali, w której będą odbywać się zajęcia.</w:t>
      </w:r>
    </w:p>
    <w:p w:rsidRPr="00C1103B" w:rsidR="4A87ACC9" w:rsidP="4D3BB612" w:rsidRDefault="4A87ACC9" w14:paraId="4040253F" w14:textId="11890073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Uczniów obowiązują zasady bezpiecznego poruszania się po schodach</w:t>
      </w:r>
      <w:r w:rsidRPr="4D3BB612" w:rsidR="17626E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- spokojnie wchodzą i schodzą zawsze prawą stroną.</w:t>
      </w:r>
    </w:p>
    <w:p w:rsidRPr="00C1103B" w:rsidR="4A87ACC9" w:rsidP="4D3BB612" w:rsidRDefault="4A87ACC9" w14:paraId="4EF94DF0" w14:textId="1C0AA6E6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 xml:space="preserve">Czas przerwy uczniowie spędzają w sposób sprzyjający relaksowi i odprężeniu. </w:t>
      </w:r>
      <w:r>
        <w:br/>
      </w: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W szczególności zabrania się w tym czasie:</w:t>
      </w:r>
    </w:p>
    <w:p w:rsidRPr="00C1103B" w:rsidR="4A87ACC9" w:rsidP="4D3BB612" w:rsidRDefault="4A87ACC9" w14:paraId="7B855275" w14:textId="19110F6E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biegania po schodach i korytarzach</w:t>
      </w:r>
      <w:r w:rsidRPr="4D3BB612" w:rsidR="2B821686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23165B7F" w14:textId="3D037897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hałasowania (piski, krzyki, gwizdy)</w:t>
      </w:r>
      <w:r w:rsidRPr="4D3BB612" w:rsidR="4E41684E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70FCB8C4" w14:textId="022EC1FF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stosowania agresji fizycznej i psychicznej (popychanie, bicie, podstawianie nóg, obrażanie, wyzywanie)</w:t>
      </w:r>
      <w:r w:rsidRPr="4D3BB612" w:rsidR="604B44D5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58CE43C8" w14:textId="49275808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organizowanie zabaw, które mogą stanowić zagrożenie życia lub zdrowia (np. gra w piłkę, rzucanie różnych przedmiotów</w:t>
      </w:r>
      <w:r w:rsidRPr="4D3BB612" w:rsidR="609436AE">
        <w:rPr>
          <w:rFonts w:ascii="Times New Roman" w:hAnsi="Times New Roman" w:eastAsia="Times New Roman" w:cs="Times New Roman"/>
          <w:sz w:val="24"/>
          <w:szCs w:val="24"/>
        </w:rPr>
        <w:t>)</w:t>
      </w:r>
      <w:r w:rsidRPr="4D3BB612" w:rsidR="7E987996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609436AE" w:rsidP="4D3BB612" w:rsidRDefault="609436AE" w14:paraId="099AA813" w14:textId="71EF7684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609436AE">
        <w:rPr>
          <w:rFonts w:ascii="Times New Roman" w:hAnsi="Times New Roman" w:eastAsia="Times New Roman" w:cs="Times New Roman"/>
          <w:sz w:val="24"/>
          <w:szCs w:val="24"/>
        </w:rPr>
        <w:t>przestawiania mebli ustawionych na korytarzach</w:t>
      </w:r>
      <w:r w:rsidRPr="4D3BB612" w:rsidR="7E987996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3AA784B0" w14:textId="61977716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siadania na schodach (zakaz blokowania dróg ewakuacyjnych)</w:t>
      </w:r>
      <w:r w:rsidRPr="4D3BB612" w:rsidR="570F0D75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2AE1F129" w14:textId="35C3F129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śmiecenia i niszczenia mienia szkoły i sprzętu szkolnego</w:t>
      </w:r>
      <w:r w:rsidRPr="4D3BB612" w:rsidR="25CCDF0C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1103B" w:rsidR="4A87ACC9" w:rsidP="4D3BB612" w:rsidRDefault="4A87ACC9" w14:paraId="331084B6" w14:textId="62377E58" w14:noSpellErr="1">
      <w:pPr>
        <w:pStyle w:val="Akapitzlist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4A87ACC9">
        <w:rPr>
          <w:rFonts w:ascii="Times New Roman" w:hAnsi="Times New Roman" w:eastAsia="Times New Roman" w:cs="Times New Roman"/>
          <w:sz w:val="24"/>
          <w:szCs w:val="24"/>
        </w:rPr>
        <w:t>noszenia przy sobie przedmiotów niebezpiecznych dla życia i zdrowia (noże, szpilki, nożyczki, zapalniczki itp.)</w:t>
      </w:r>
      <w:r w:rsidRPr="4D3BB612" w:rsidR="66674BC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1103B" w:rsidR="6C212C40" w:rsidP="4D3BB612" w:rsidRDefault="6C212C40" w14:paraId="7CEB544C" w14:textId="3BED4636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6C212C40">
        <w:rPr>
          <w:rFonts w:ascii="Times New Roman" w:hAnsi="Times New Roman" w:eastAsia="Times New Roman" w:cs="Times New Roman"/>
          <w:sz w:val="24"/>
          <w:szCs w:val="24"/>
        </w:rPr>
        <w:t>Z toalet korzysta się tylko w sprawach związanych z higieną i potrzebami fizjologicznymi. Uczniowie zobowiązani są do zachowania czystości.</w:t>
      </w:r>
    </w:p>
    <w:p w:rsidRPr="00C1103B" w:rsidR="12AEA8F9" w:rsidP="4D3BB612" w:rsidRDefault="12AEA8F9" w14:paraId="35C1B5FE" w14:textId="508986E0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12AEA8F9">
        <w:rPr>
          <w:rFonts w:ascii="Times New Roman" w:hAnsi="Times New Roman" w:eastAsia="Times New Roman" w:cs="Times New Roman"/>
          <w:sz w:val="24"/>
          <w:szCs w:val="24"/>
        </w:rPr>
        <w:t>W czasie przerw nie wolno uczniom przebywać w szatniach, chyba, że jest to przed lub po zakończeniu lekcji.</w:t>
      </w:r>
    </w:p>
    <w:p w:rsidRPr="00C1103B" w:rsidR="12AEA8F9" w:rsidP="4D3BB612" w:rsidRDefault="12AEA8F9" w14:paraId="20F2F56C" w14:textId="795FEDB5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12AEA8F9">
        <w:rPr>
          <w:rFonts w:ascii="Times New Roman" w:hAnsi="Times New Roman" w:eastAsia="Times New Roman" w:cs="Times New Roman"/>
          <w:sz w:val="24"/>
          <w:szCs w:val="24"/>
        </w:rPr>
        <w:t>Podczas zakupów w automatach z żywieniem należy ustawić się w kolejce. Zakazuje się przepychania oraz wypychania uczniów z kolejki. W momencie zakończenia p</w:t>
      </w:r>
      <w:r w:rsidRPr="4D3BB612" w:rsidR="7867B1F5">
        <w:rPr>
          <w:rFonts w:ascii="Times New Roman" w:hAnsi="Times New Roman" w:eastAsia="Times New Roman" w:cs="Times New Roman"/>
          <w:sz w:val="24"/>
          <w:szCs w:val="24"/>
        </w:rPr>
        <w:t>rzerwy uczniowie kończą zakupy.</w:t>
      </w:r>
      <w:r w:rsidRPr="4D3BB612" w:rsidR="6B6D1AB3">
        <w:rPr>
          <w:rFonts w:ascii="Times New Roman" w:hAnsi="Times New Roman" w:eastAsia="Times New Roman" w:cs="Times New Roman"/>
          <w:sz w:val="24"/>
          <w:szCs w:val="24"/>
        </w:rPr>
        <w:t xml:space="preserve"> Wszelkie awarie automatu należy zgłaszać nauczycielowi dyżurującemu lub innemu pracownikowi szkoły.</w:t>
      </w:r>
    </w:p>
    <w:p w:rsidRPr="00C1103B" w:rsidR="7867B1F5" w:rsidP="4D3BB612" w:rsidRDefault="7867B1F5" w14:paraId="7AD2C201" w14:textId="2B5B758D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7867B1F5">
        <w:rPr>
          <w:rFonts w:ascii="Times New Roman" w:hAnsi="Times New Roman" w:eastAsia="Times New Roman" w:cs="Times New Roman"/>
          <w:sz w:val="24"/>
          <w:szCs w:val="24"/>
        </w:rPr>
        <w:t>O problemach, konfliktach, zauważonej dewastacji i obecności osób postronnych uczniowie niezwłocznie informują nauczyciela dyżurującego lub innego pracownika szkoły.</w:t>
      </w:r>
    </w:p>
    <w:p w:rsidRPr="00C1103B" w:rsidR="07DCDB41" w:rsidP="4D3BB612" w:rsidRDefault="67ECB871" w14:paraId="18CB483A" w14:textId="554970D2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67ECB871">
        <w:rPr>
          <w:rFonts w:ascii="Times New Roman" w:hAnsi="Times New Roman" w:eastAsia="Times New Roman" w:cs="Times New Roman"/>
          <w:sz w:val="24"/>
          <w:szCs w:val="24"/>
        </w:rPr>
        <w:t>Uczniowie zobowiązani są do kontrolowania czasu trwania przerwy</w:t>
      </w:r>
      <w:r w:rsidRPr="4D3BB612" w:rsidR="26919DA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4D3BB612" w:rsidR="67ECB871">
        <w:rPr>
          <w:rFonts w:ascii="Times New Roman" w:hAnsi="Times New Roman" w:eastAsia="Times New Roman" w:cs="Times New Roman"/>
          <w:sz w:val="24"/>
          <w:szCs w:val="24"/>
        </w:rPr>
        <w:t>a po jej zakończeniu ustawiają si</w:t>
      </w:r>
      <w:r w:rsidRPr="4D3BB612" w:rsidR="49446782">
        <w:rPr>
          <w:rFonts w:ascii="Times New Roman" w:hAnsi="Times New Roman" w:eastAsia="Times New Roman" w:cs="Times New Roman"/>
          <w:sz w:val="24"/>
          <w:szCs w:val="24"/>
        </w:rPr>
        <w:t>ę</w:t>
      </w:r>
      <w:r w:rsidRPr="4D3BB612" w:rsidR="07DCDB41">
        <w:rPr>
          <w:rFonts w:ascii="Times New Roman" w:hAnsi="Times New Roman" w:eastAsia="Times New Roman" w:cs="Times New Roman"/>
          <w:sz w:val="24"/>
          <w:szCs w:val="24"/>
        </w:rPr>
        <w:t xml:space="preserve"> przed wyznaczoną salą lekcyjną i oczek</w:t>
      </w:r>
      <w:r w:rsidRPr="4D3BB612" w:rsidR="324F0286">
        <w:rPr>
          <w:rFonts w:ascii="Times New Roman" w:hAnsi="Times New Roman" w:eastAsia="Times New Roman" w:cs="Times New Roman"/>
          <w:sz w:val="24"/>
          <w:szCs w:val="24"/>
        </w:rPr>
        <w:t>ują</w:t>
      </w:r>
      <w:r w:rsidRPr="4D3BB612" w:rsidR="07DCDB41">
        <w:rPr>
          <w:rFonts w:ascii="Times New Roman" w:hAnsi="Times New Roman" w:eastAsia="Times New Roman" w:cs="Times New Roman"/>
          <w:sz w:val="24"/>
          <w:szCs w:val="24"/>
        </w:rPr>
        <w:t xml:space="preserve"> w spokoju na nauczyciela.</w:t>
      </w:r>
    </w:p>
    <w:p w:rsidRPr="00C1103B" w:rsidR="13A8D423" w:rsidP="4D3BB612" w:rsidRDefault="13A8D423" w14:paraId="662AD19A" w14:textId="1890D74D" w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D3BB612" w:rsidR="13A8D423">
        <w:rPr>
          <w:rFonts w:ascii="Times New Roman" w:hAnsi="Times New Roman" w:eastAsia="Times New Roman" w:cs="Times New Roman"/>
          <w:sz w:val="24"/>
          <w:szCs w:val="24"/>
        </w:rPr>
        <w:t>Podczas przerw obowiązuje zakaz opuszczania terenu szkoły.</w:t>
      </w:r>
    </w:p>
    <w:p w:rsidRPr="00C1103B" w:rsidR="07BA8007" w:rsidP="4D3BB612" w:rsidRDefault="07BA8007" w14:paraId="5E8AE056" w14:textId="2531F82A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C1103B" w:rsidR="00784BFD" w:rsidP="4D3BB612" w:rsidRDefault="00784BFD" w14:paraId="5F30D44C" w14:textId="0555821A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C1103B" w:rsidR="00784BFD" w:rsidP="4D3BB612" w:rsidRDefault="00784BFD" w14:paraId="2B13C8BA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C1103B" w:rsidR="00784B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e158ec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0" w15:restartNumberingAfterBreak="0">
    <w:nsid w:val="0AE7BCAD"/>
    <w:multiLevelType w:val="hybridMultilevel"/>
    <w:tmpl w:val="A8B0FB36"/>
    <w:lvl w:ilvl="0" w:tplc="F16A1A08">
      <w:start w:val="1"/>
      <w:numFmt w:val="decimal"/>
      <w:lvlText w:val="%1."/>
      <w:lvlJc w:val="left"/>
      <w:pPr>
        <w:ind w:left="720" w:hanging="360"/>
      </w:pPr>
    </w:lvl>
    <w:lvl w:ilvl="1" w:tplc="E892ADD4">
      <w:start w:val="1"/>
      <w:numFmt w:val="lowerLetter"/>
      <w:lvlText w:val="%2."/>
      <w:lvlJc w:val="left"/>
      <w:pPr>
        <w:ind w:left="1440" w:hanging="360"/>
      </w:pPr>
    </w:lvl>
    <w:lvl w:ilvl="2" w:tplc="48541342">
      <w:start w:val="1"/>
      <w:numFmt w:val="lowerRoman"/>
      <w:lvlText w:val="%3."/>
      <w:lvlJc w:val="right"/>
      <w:pPr>
        <w:ind w:left="2160" w:hanging="180"/>
      </w:pPr>
    </w:lvl>
    <w:lvl w:ilvl="3" w:tplc="13BC9362">
      <w:start w:val="1"/>
      <w:numFmt w:val="decimal"/>
      <w:lvlText w:val="%4."/>
      <w:lvlJc w:val="left"/>
      <w:pPr>
        <w:ind w:left="2880" w:hanging="360"/>
      </w:pPr>
    </w:lvl>
    <w:lvl w:ilvl="4" w:tplc="C16E506E">
      <w:start w:val="1"/>
      <w:numFmt w:val="lowerLetter"/>
      <w:lvlText w:val="%5."/>
      <w:lvlJc w:val="left"/>
      <w:pPr>
        <w:ind w:left="3600" w:hanging="360"/>
      </w:pPr>
    </w:lvl>
    <w:lvl w:ilvl="5" w:tplc="F0989B60">
      <w:start w:val="1"/>
      <w:numFmt w:val="lowerRoman"/>
      <w:lvlText w:val="%6."/>
      <w:lvlJc w:val="right"/>
      <w:pPr>
        <w:ind w:left="4320" w:hanging="180"/>
      </w:pPr>
    </w:lvl>
    <w:lvl w:ilvl="6" w:tplc="29E0CBE0">
      <w:start w:val="1"/>
      <w:numFmt w:val="decimal"/>
      <w:lvlText w:val="%7."/>
      <w:lvlJc w:val="left"/>
      <w:pPr>
        <w:ind w:left="5040" w:hanging="360"/>
      </w:pPr>
    </w:lvl>
    <w:lvl w:ilvl="7" w:tplc="03FC1B56">
      <w:start w:val="1"/>
      <w:numFmt w:val="lowerLetter"/>
      <w:lvlText w:val="%8."/>
      <w:lvlJc w:val="left"/>
      <w:pPr>
        <w:ind w:left="5760" w:hanging="360"/>
      </w:pPr>
    </w:lvl>
    <w:lvl w:ilvl="8" w:tplc="0F4AE2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1F34"/>
    <w:multiLevelType w:val="hybridMultilevel"/>
    <w:tmpl w:val="0284E906"/>
    <w:lvl w:ilvl="0" w:tplc="35C66C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86A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24A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DE32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A807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4E8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72E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6C36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A83E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643120801">
    <w:abstractNumId w:val="1"/>
  </w:num>
  <w:num w:numId="2" w16cid:durableId="13055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8CA89E"/>
    <w:rsid w:val="001A65C3"/>
    <w:rsid w:val="003530E4"/>
    <w:rsid w:val="00508F93"/>
    <w:rsid w:val="00763FA8"/>
    <w:rsid w:val="00784BFD"/>
    <w:rsid w:val="00C1103B"/>
    <w:rsid w:val="00CF2EAC"/>
    <w:rsid w:val="021F8025"/>
    <w:rsid w:val="03ED0B31"/>
    <w:rsid w:val="05EDF37E"/>
    <w:rsid w:val="07BA8007"/>
    <w:rsid w:val="07DCDB41"/>
    <w:rsid w:val="08B1928E"/>
    <w:rsid w:val="09535D74"/>
    <w:rsid w:val="0964727E"/>
    <w:rsid w:val="0C1A513B"/>
    <w:rsid w:val="0C5D3502"/>
    <w:rsid w:val="0C765D5F"/>
    <w:rsid w:val="0C8AFE36"/>
    <w:rsid w:val="0E661C90"/>
    <w:rsid w:val="105C6483"/>
    <w:rsid w:val="110C5F77"/>
    <w:rsid w:val="12AEA8F9"/>
    <w:rsid w:val="13A8D423"/>
    <w:rsid w:val="17626EDB"/>
    <w:rsid w:val="17F42395"/>
    <w:rsid w:val="193BB80A"/>
    <w:rsid w:val="1943A590"/>
    <w:rsid w:val="1C4F121E"/>
    <w:rsid w:val="1C7B4652"/>
    <w:rsid w:val="1D960D8B"/>
    <w:rsid w:val="1DC9053F"/>
    <w:rsid w:val="1E1716B3"/>
    <w:rsid w:val="25CCDF0C"/>
    <w:rsid w:val="26222898"/>
    <w:rsid w:val="26554EA1"/>
    <w:rsid w:val="26919DA3"/>
    <w:rsid w:val="2890A609"/>
    <w:rsid w:val="2AF599BB"/>
    <w:rsid w:val="2B0C1D7E"/>
    <w:rsid w:val="2B821686"/>
    <w:rsid w:val="2BC846CB"/>
    <w:rsid w:val="2CC49025"/>
    <w:rsid w:val="2D0D56C3"/>
    <w:rsid w:val="2D6C04B2"/>
    <w:rsid w:val="2E606086"/>
    <w:rsid w:val="2F07D513"/>
    <w:rsid w:val="2FAC804E"/>
    <w:rsid w:val="321341A1"/>
    <w:rsid w:val="32264D78"/>
    <w:rsid w:val="324F0286"/>
    <w:rsid w:val="340C025E"/>
    <w:rsid w:val="38AEB759"/>
    <w:rsid w:val="3BC2116D"/>
    <w:rsid w:val="3EBBB3E7"/>
    <w:rsid w:val="43303435"/>
    <w:rsid w:val="48876C18"/>
    <w:rsid w:val="48F8012C"/>
    <w:rsid w:val="49446782"/>
    <w:rsid w:val="4A87ACC9"/>
    <w:rsid w:val="4D3BB612"/>
    <w:rsid w:val="4E41684E"/>
    <w:rsid w:val="511B0C7E"/>
    <w:rsid w:val="51F6D604"/>
    <w:rsid w:val="529E4A91"/>
    <w:rsid w:val="570F0D75"/>
    <w:rsid w:val="5746AB96"/>
    <w:rsid w:val="57589357"/>
    <w:rsid w:val="57F46C71"/>
    <w:rsid w:val="5A903419"/>
    <w:rsid w:val="5B8CA89E"/>
    <w:rsid w:val="604B44D5"/>
    <w:rsid w:val="609436AE"/>
    <w:rsid w:val="614CE997"/>
    <w:rsid w:val="62149A38"/>
    <w:rsid w:val="634A6C4B"/>
    <w:rsid w:val="64E7E0E6"/>
    <w:rsid w:val="6656AD80"/>
    <w:rsid w:val="66674BCC"/>
    <w:rsid w:val="67ECB871"/>
    <w:rsid w:val="69BA8276"/>
    <w:rsid w:val="6A017407"/>
    <w:rsid w:val="6B6D1AB3"/>
    <w:rsid w:val="6BB2AD24"/>
    <w:rsid w:val="6C212C40"/>
    <w:rsid w:val="6DDDF8A5"/>
    <w:rsid w:val="6EDA41FF"/>
    <w:rsid w:val="74BEBE79"/>
    <w:rsid w:val="75C4C3DC"/>
    <w:rsid w:val="763CF95A"/>
    <w:rsid w:val="76CC2B87"/>
    <w:rsid w:val="77D8C9BB"/>
    <w:rsid w:val="7867B1F5"/>
    <w:rsid w:val="79AC5F92"/>
    <w:rsid w:val="7A9834FF"/>
    <w:rsid w:val="7B9F9CAA"/>
    <w:rsid w:val="7CAC3ADE"/>
    <w:rsid w:val="7DF322B4"/>
    <w:rsid w:val="7E987996"/>
    <w:rsid w:val="7FC5A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A89E"/>
  <w15:chartTrackingRefBased/>
  <w15:docId w15:val="{BF6FEDF9-166A-45CB-8422-7216557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CAFB4-DB14-47C8-A678-35D53E056B41}"/>
</file>

<file path=customXml/itemProps2.xml><?xml version="1.0" encoding="utf-8"?>
<ds:datastoreItem xmlns:ds="http://schemas.openxmlformats.org/officeDocument/2006/customXml" ds:itemID="{FEC5E06B-D038-4E65-A9E5-80C18EFFE499}"/>
</file>

<file path=customXml/itemProps3.xml><?xml version="1.0" encoding="utf-8"?>
<ds:datastoreItem xmlns:ds="http://schemas.openxmlformats.org/officeDocument/2006/customXml" ds:itemID="{B2EB5A7E-B370-4EB2-B189-713662BE68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Nowakowska</dc:creator>
  <cp:keywords/>
  <dc:description/>
  <cp:lastModifiedBy>Izabela Gradecka</cp:lastModifiedBy>
  <cp:revision>7</cp:revision>
  <dcterms:created xsi:type="dcterms:W3CDTF">2022-09-23T19:12:00Z</dcterms:created>
  <dcterms:modified xsi:type="dcterms:W3CDTF">2022-10-18T14:50:33Z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