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B133AE" w14:textId="44E3A751" w:rsidR="0081552D" w:rsidRPr="0060249C" w:rsidRDefault="00E2767C" w:rsidP="007541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60249C">
        <w:rPr>
          <w:rFonts w:ascii="Times New Roman" w:hAnsi="Times New Roman" w:cs="Times New Roman"/>
          <w:b/>
          <w:bCs/>
          <w:sz w:val="28"/>
          <w:szCs w:val="28"/>
        </w:rPr>
        <w:t>Szkolny konkurs recytatorski online</w:t>
      </w:r>
    </w:p>
    <w:p w14:paraId="6C96ADCF" w14:textId="7E1ACC08" w:rsidR="00E2767C" w:rsidRPr="0060249C" w:rsidRDefault="00E2767C" w:rsidP="007541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249C">
        <w:rPr>
          <w:rFonts w:ascii="Times New Roman" w:hAnsi="Times New Roman" w:cs="Times New Roman"/>
          <w:b/>
          <w:bCs/>
          <w:sz w:val="28"/>
          <w:szCs w:val="28"/>
        </w:rPr>
        <w:t>„Z sieci wiersze wyłowione”</w:t>
      </w:r>
    </w:p>
    <w:p w14:paraId="569DAAD4" w14:textId="3D6A91BD" w:rsidR="00B33D9B" w:rsidRDefault="0060249C" w:rsidP="0075413D">
      <w:pPr>
        <w:tabs>
          <w:tab w:val="left" w:pos="2232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249C">
        <w:rPr>
          <w:rFonts w:ascii="Times New Roman" w:hAnsi="Times New Roman" w:cs="Times New Roman"/>
          <w:b/>
          <w:bCs/>
          <w:sz w:val="28"/>
          <w:szCs w:val="28"/>
        </w:rPr>
        <w:t>Zapraszamy uczniów klas</w:t>
      </w:r>
      <w:r w:rsidR="00E52395">
        <w:rPr>
          <w:rFonts w:ascii="Times New Roman" w:hAnsi="Times New Roman" w:cs="Times New Roman"/>
          <w:b/>
          <w:bCs/>
          <w:sz w:val="28"/>
          <w:szCs w:val="28"/>
        </w:rPr>
        <w:t>y</w:t>
      </w:r>
      <w:r w:rsidRPr="006024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czwartej i piątej </w:t>
      </w:r>
      <w:r w:rsidRPr="0060249C">
        <w:rPr>
          <w:rFonts w:ascii="Times New Roman" w:hAnsi="Times New Roman" w:cs="Times New Roman"/>
          <w:b/>
          <w:bCs/>
          <w:sz w:val="28"/>
          <w:szCs w:val="28"/>
        </w:rPr>
        <w:t>szkoły podstawowej do udziału w konkursie recytatorski</w:t>
      </w:r>
      <w:r>
        <w:rPr>
          <w:rFonts w:ascii="Times New Roman" w:hAnsi="Times New Roman" w:cs="Times New Roman"/>
          <w:b/>
          <w:bCs/>
          <w:sz w:val="28"/>
          <w:szCs w:val="28"/>
        </w:rPr>
        <w:t>m</w:t>
      </w:r>
      <w:r w:rsidRPr="0060249C">
        <w:rPr>
          <w:rFonts w:ascii="Times New Roman" w:hAnsi="Times New Roman" w:cs="Times New Roman"/>
          <w:b/>
          <w:bCs/>
          <w:sz w:val="28"/>
          <w:szCs w:val="28"/>
        </w:rPr>
        <w:t xml:space="preserve"> online.</w:t>
      </w:r>
    </w:p>
    <w:p w14:paraId="71BFD0DB" w14:textId="5B866A57" w:rsidR="0060249C" w:rsidRPr="00E52395" w:rsidRDefault="0060249C" w:rsidP="00E52395">
      <w:pPr>
        <w:pStyle w:val="Akapitzlist"/>
        <w:numPr>
          <w:ilvl w:val="0"/>
          <w:numId w:val="5"/>
        </w:numPr>
        <w:tabs>
          <w:tab w:val="left" w:pos="2232"/>
        </w:tabs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2395">
        <w:rPr>
          <w:rFonts w:ascii="Times New Roman" w:hAnsi="Times New Roman" w:cs="Times New Roman"/>
          <w:b/>
          <w:bCs/>
          <w:sz w:val="28"/>
          <w:szCs w:val="28"/>
        </w:rPr>
        <w:t>Każdy uczestnik przygotowuje do prezentacji jeden wiersz wybranego autora spośród podanych niżej:</w:t>
      </w:r>
    </w:p>
    <w:p w14:paraId="71767B48" w14:textId="77777777" w:rsidR="0075413D" w:rsidRPr="00E52395" w:rsidRDefault="00E2767C" w:rsidP="00E52395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E52395">
        <w:rPr>
          <w:rFonts w:ascii="Times New Roman" w:hAnsi="Times New Roman" w:cs="Times New Roman"/>
          <w:sz w:val="28"/>
          <w:szCs w:val="28"/>
        </w:rPr>
        <w:t>Wanda Chotomska</w:t>
      </w:r>
    </w:p>
    <w:p w14:paraId="7505EF59" w14:textId="77777777" w:rsidR="0075413D" w:rsidRPr="00E52395" w:rsidRDefault="00E2767C" w:rsidP="00E52395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E52395">
        <w:rPr>
          <w:rFonts w:ascii="Times New Roman" w:hAnsi="Times New Roman" w:cs="Times New Roman"/>
          <w:sz w:val="28"/>
          <w:szCs w:val="28"/>
        </w:rPr>
        <w:t>Agnieszka Frączek</w:t>
      </w:r>
    </w:p>
    <w:p w14:paraId="3005DF85" w14:textId="77777777" w:rsidR="0075413D" w:rsidRPr="00E52395" w:rsidRDefault="00E2767C" w:rsidP="00E52395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E52395">
        <w:rPr>
          <w:rFonts w:ascii="Times New Roman" w:hAnsi="Times New Roman" w:cs="Times New Roman"/>
          <w:sz w:val="28"/>
          <w:szCs w:val="28"/>
        </w:rPr>
        <w:t xml:space="preserve">Paweł </w:t>
      </w:r>
      <w:proofErr w:type="spellStart"/>
      <w:r w:rsidRPr="00E52395">
        <w:rPr>
          <w:rFonts w:ascii="Times New Roman" w:hAnsi="Times New Roman" w:cs="Times New Roman"/>
          <w:sz w:val="28"/>
          <w:szCs w:val="28"/>
        </w:rPr>
        <w:t>Beręsewicz</w:t>
      </w:r>
      <w:proofErr w:type="spellEnd"/>
      <w:r w:rsidR="0060249C" w:rsidRPr="00E52395">
        <w:rPr>
          <w:rFonts w:ascii="Times New Roman" w:hAnsi="Times New Roman" w:cs="Times New Roman"/>
          <w:sz w:val="28"/>
          <w:szCs w:val="28"/>
        </w:rPr>
        <w:t xml:space="preserve">, </w:t>
      </w:r>
      <w:r w:rsidR="0075413D" w:rsidRPr="00E52395"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697F8557" w14:textId="006B607E" w:rsidR="00B33D9B" w:rsidRPr="00E52395" w:rsidRDefault="0075413D" w:rsidP="00E52395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E52395">
        <w:rPr>
          <w:rFonts w:ascii="Times New Roman" w:hAnsi="Times New Roman" w:cs="Times New Roman"/>
          <w:sz w:val="28"/>
          <w:szCs w:val="28"/>
        </w:rPr>
        <w:t>A</w:t>
      </w:r>
      <w:r w:rsidR="00B33D9B" w:rsidRPr="00E52395">
        <w:rPr>
          <w:rFonts w:ascii="Times New Roman" w:hAnsi="Times New Roman" w:cs="Times New Roman"/>
          <w:sz w:val="28"/>
          <w:szCs w:val="28"/>
        </w:rPr>
        <w:t>nna Onichimowska</w:t>
      </w:r>
    </w:p>
    <w:p w14:paraId="733F4ED5" w14:textId="5C7400C0" w:rsidR="00782E33" w:rsidRPr="00E52395" w:rsidRDefault="00782E33" w:rsidP="00E5239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395">
        <w:rPr>
          <w:rFonts w:ascii="Times New Roman" w:hAnsi="Times New Roman" w:cs="Times New Roman"/>
          <w:sz w:val="24"/>
          <w:szCs w:val="24"/>
        </w:rPr>
        <w:t>Osoby chętne zgłaszają się do nauczyciela języka polskiego do 19.02.2021 (piątek)</w:t>
      </w:r>
      <w:r w:rsidR="00E52395">
        <w:rPr>
          <w:rFonts w:ascii="Times New Roman" w:hAnsi="Times New Roman" w:cs="Times New Roman"/>
          <w:sz w:val="24"/>
          <w:szCs w:val="24"/>
        </w:rPr>
        <w:t>.</w:t>
      </w:r>
    </w:p>
    <w:p w14:paraId="7A60B7F3" w14:textId="1F8726B6" w:rsidR="00B33D9B" w:rsidRPr="00E52395" w:rsidRDefault="0060249C" w:rsidP="00E5239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395">
        <w:rPr>
          <w:rFonts w:ascii="Times New Roman" w:hAnsi="Times New Roman" w:cs="Times New Roman"/>
          <w:sz w:val="24"/>
          <w:szCs w:val="24"/>
        </w:rPr>
        <w:t xml:space="preserve">Recytacja wiersza nie może przekraczać pięciu minut. </w:t>
      </w:r>
    </w:p>
    <w:p w14:paraId="45653E48" w14:textId="6DB9B07C" w:rsidR="0060249C" w:rsidRPr="00E52395" w:rsidRDefault="0060249C" w:rsidP="00E5239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395">
        <w:rPr>
          <w:rFonts w:ascii="Times New Roman" w:hAnsi="Times New Roman" w:cs="Times New Roman"/>
          <w:sz w:val="24"/>
          <w:szCs w:val="24"/>
        </w:rPr>
        <w:t>Uczestnicy przygotowują filmiki z prezentacją wybranego przez siebie wiersza.</w:t>
      </w:r>
    </w:p>
    <w:p w14:paraId="7C8781B9" w14:textId="7003CA47" w:rsidR="0060249C" w:rsidRPr="00E52395" w:rsidRDefault="0060249C" w:rsidP="00E5239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395">
        <w:rPr>
          <w:rFonts w:ascii="Times New Roman" w:hAnsi="Times New Roman" w:cs="Times New Roman"/>
          <w:sz w:val="24"/>
          <w:szCs w:val="24"/>
        </w:rPr>
        <w:t>Sfilmowaną recytację prze</w:t>
      </w:r>
      <w:r w:rsidR="00782E33" w:rsidRPr="00E52395">
        <w:rPr>
          <w:rFonts w:ascii="Times New Roman" w:hAnsi="Times New Roman" w:cs="Times New Roman"/>
          <w:sz w:val="24"/>
          <w:szCs w:val="24"/>
        </w:rPr>
        <w:t xml:space="preserve">ślą </w:t>
      </w:r>
      <w:r w:rsidRPr="00E52395">
        <w:rPr>
          <w:rFonts w:ascii="Times New Roman" w:hAnsi="Times New Roman" w:cs="Times New Roman"/>
          <w:sz w:val="24"/>
          <w:szCs w:val="24"/>
        </w:rPr>
        <w:t xml:space="preserve">za pomocą aplikacji </w:t>
      </w:r>
      <w:proofErr w:type="spellStart"/>
      <w:r w:rsidRPr="00E52395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Pr="00E52395">
        <w:rPr>
          <w:rFonts w:ascii="Times New Roman" w:hAnsi="Times New Roman" w:cs="Times New Roman"/>
          <w:sz w:val="24"/>
          <w:szCs w:val="24"/>
        </w:rPr>
        <w:t xml:space="preserve"> do</w:t>
      </w:r>
      <w:r w:rsidR="00782E33" w:rsidRPr="00E52395">
        <w:rPr>
          <w:rFonts w:ascii="Times New Roman" w:hAnsi="Times New Roman" w:cs="Times New Roman"/>
          <w:sz w:val="24"/>
          <w:szCs w:val="24"/>
        </w:rPr>
        <w:t xml:space="preserve"> wskazanego Zespołu (szczegóły u nauczyciela języka polskiego) do 5.03.2021 (piątek)</w:t>
      </w:r>
      <w:r w:rsidR="00E52395">
        <w:rPr>
          <w:rFonts w:ascii="Times New Roman" w:hAnsi="Times New Roman" w:cs="Times New Roman"/>
          <w:sz w:val="24"/>
          <w:szCs w:val="24"/>
        </w:rPr>
        <w:t>.</w:t>
      </w:r>
    </w:p>
    <w:p w14:paraId="0B619588" w14:textId="5814D77F" w:rsidR="0060249C" w:rsidRPr="00E52395" w:rsidRDefault="0060249C" w:rsidP="00E5239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395">
        <w:rPr>
          <w:rFonts w:ascii="Times New Roman" w:hAnsi="Times New Roman" w:cs="Times New Roman"/>
          <w:sz w:val="24"/>
          <w:szCs w:val="24"/>
        </w:rPr>
        <w:t>Powołane jury dokona oceny recytacji według następujących kryteriów:</w:t>
      </w:r>
    </w:p>
    <w:p w14:paraId="6B8AE904" w14:textId="77777777" w:rsidR="00782E33" w:rsidRPr="00E52395" w:rsidRDefault="00782E33" w:rsidP="00E5239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395">
        <w:rPr>
          <w:rFonts w:ascii="Times New Roman" w:hAnsi="Times New Roman" w:cs="Times New Roman"/>
          <w:sz w:val="24"/>
          <w:szCs w:val="24"/>
        </w:rPr>
        <w:t>d</w:t>
      </w:r>
      <w:r w:rsidR="0060249C" w:rsidRPr="00E52395">
        <w:rPr>
          <w:rFonts w:ascii="Times New Roman" w:hAnsi="Times New Roman" w:cs="Times New Roman"/>
          <w:sz w:val="24"/>
          <w:szCs w:val="24"/>
        </w:rPr>
        <w:t>obór repertuaru</w:t>
      </w:r>
    </w:p>
    <w:p w14:paraId="3B8F88DB" w14:textId="6A76D309" w:rsidR="0060249C" w:rsidRPr="00E52395" w:rsidRDefault="00782E33" w:rsidP="00E5239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395">
        <w:rPr>
          <w:rFonts w:ascii="Times New Roman" w:hAnsi="Times New Roman" w:cs="Times New Roman"/>
          <w:sz w:val="24"/>
          <w:szCs w:val="24"/>
        </w:rPr>
        <w:t>o</w:t>
      </w:r>
      <w:r w:rsidR="0060249C" w:rsidRPr="00E52395">
        <w:rPr>
          <w:rFonts w:ascii="Times New Roman" w:hAnsi="Times New Roman" w:cs="Times New Roman"/>
          <w:sz w:val="24"/>
          <w:szCs w:val="24"/>
        </w:rPr>
        <w:t>panowanie tekstu</w:t>
      </w:r>
    </w:p>
    <w:p w14:paraId="3039652B" w14:textId="4880C92D" w:rsidR="0060249C" w:rsidRPr="00E52395" w:rsidRDefault="00782E33" w:rsidP="00E5239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395">
        <w:rPr>
          <w:rFonts w:ascii="Times New Roman" w:hAnsi="Times New Roman" w:cs="Times New Roman"/>
          <w:sz w:val="24"/>
          <w:szCs w:val="24"/>
        </w:rPr>
        <w:t>d</w:t>
      </w:r>
      <w:r w:rsidR="0060249C" w:rsidRPr="00E52395">
        <w:rPr>
          <w:rFonts w:ascii="Times New Roman" w:hAnsi="Times New Roman" w:cs="Times New Roman"/>
          <w:sz w:val="24"/>
          <w:szCs w:val="24"/>
        </w:rPr>
        <w:t>ykcja</w:t>
      </w:r>
    </w:p>
    <w:p w14:paraId="57C5CD4C" w14:textId="513F77E1" w:rsidR="0060249C" w:rsidRPr="00E52395" w:rsidRDefault="00782E33" w:rsidP="00E5239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395">
        <w:rPr>
          <w:rFonts w:ascii="Times New Roman" w:hAnsi="Times New Roman" w:cs="Times New Roman"/>
          <w:sz w:val="24"/>
          <w:szCs w:val="24"/>
        </w:rPr>
        <w:t>i</w:t>
      </w:r>
      <w:r w:rsidR="0060249C" w:rsidRPr="00E52395">
        <w:rPr>
          <w:rFonts w:ascii="Times New Roman" w:hAnsi="Times New Roman" w:cs="Times New Roman"/>
          <w:sz w:val="24"/>
          <w:szCs w:val="24"/>
        </w:rPr>
        <w:t>nterpretacja utworu (tempo, intonacja)</w:t>
      </w:r>
    </w:p>
    <w:p w14:paraId="7F88BDED" w14:textId="51E74B16" w:rsidR="0060249C" w:rsidRPr="00E52395" w:rsidRDefault="00782E33" w:rsidP="00E5239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395">
        <w:rPr>
          <w:rFonts w:ascii="Times New Roman" w:hAnsi="Times New Roman" w:cs="Times New Roman"/>
          <w:sz w:val="24"/>
          <w:szCs w:val="24"/>
        </w:rPr>
        <w:t>o</w:t>
      </w:r>
      <w:r w:rsidR="00A57B98" w:rsidRPr="00E52395">
        <w:rPr>
          <w:rFonts w:ascii="Times New Roman" w:hAnsi="Times New Roman" w:cs="Times New Roman"/>
          <w:sz w:val="24"/>
          <w:szCs w:val="24"/>
        </w:rPr>
        <w:t>gólny wyraz artystyczny (uzasadniony gest sceniczny, element ruchu, strój, odpowiednio dobrany podkład muzyczny)</w:t>
      </w:r>
    </w:p>
    <w:p w14:paraId="744B0315" w14:textId="5B6CF1F4" w:rsidR="00A57B98" w:rsidRPr="00E52395" w:rsidRDefault="00782E33" w:rsidP="00E5239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395">
        <w:rPr>
          <w:rFonts w:ascii="Times New Roman" w:hAnsi="Times New Roman" w:cs="Times New Roman"/>
          <w:sz w:val="24"/>
          <w:szCs w:val="24"/>
        </w:rPr>
        <w:t>u</w:t>
      </w:r>
      <w:r w:rsidR="00A57B98" w:rsidRPr="00E52395">
        <w:rPr>
          <w:rFonts w:ascii="Times New Roman" w:hAnsi="Times New Roman" w:cs="Times New Roman"/>
          <w:sz w:val="24"/>
          <w:szCs w:val="24"/>
        </w:rPr>
        <w:t xml:space="preserve">miejętność prezentacji i nawiązania kontaktu z publicznością. </w:t>
      </w:r>
    </w:p>
    <w:p w14:paraId="79FE47B3" w14:textId="1FCA9CE7" w:rsidR="00DB0FA2" w:rsidRPr="00E52395" w:rsidRDefault="00DB0FA2" w:rsidP="00E5239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395">
        <w:rPr>
          <w:rFonts w:ascii="Times New Roman" w:hAnsi="Times New Roman" w:cs="Times New Roman"/>
          <w:sz w:val="24"/>
          <w:szCs w:val="24"/>
        </w:rPr>
        <w:t xml:space="preserve"> W treści przesyłanej wiadomości prosimy podać:</w:t>
      </w:r>
    </w:p>
    <w:p w14:paraId="2B119504" w14:textId="594C1DC0" w:rsidR="00DB0FA2" w:rsidRPr="00E52395" w:rsidRDefault="00782E33" w:rsidP="00E5239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395">
        <w:rPr>
          <w:rFonts w:ascii="Times New Roman" w:hAnsi="Times New Roman" w:cs="Times New Roman"/>
          <w:sz w:val="24"/>
          <w:szCs w:val="24"/>
        </w:rPr>
        <w:t>i</w:t>
      </w:r>
      <w:r w:rsidR="00DB0FA2" w:rsidRPr="00E52395">
        <w:rPr>
          <w:rFonts w:ascii="Times New Roman" w:hAnsi="Times New Roman" w:cs="Times New Roman"/>
          <w:sz w:val="24"/>
          <w:szCs w:val="24"/>
        </w:rPr>
        <w:t>mię i nazwisko wykonawcy, klasę</w:t>
      </w:r>
    </w:p>
    <w:p w14:paraId="5C8E7F03" w14:textId="18BFF241" w:rsidR="00DB0FA2" w:rsidRPr="00E52395" w:rsidRDefault="00782E33" w:rsidP="00E5239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395">
        <w:rPr>
          <w:rFonts w:ascii="Times New Roman" w:hAnsi="Times New Roman" w:cs="Times New Roman"/>
          <w:sz w:val="24"/>
          <w:szCs w:val="24"/>
        </w:rPr>
        <w:t>a</w:t>
      </w:r>
      <w:r w:rsidR="00DB0FA2" w:rsidRPr="00E52395">
        <w:rPr>
          <w:rFonts w:ascii="Times New Roman" w:hAnsi="Times New Roman" w:cs="Times New Roman"/>
          <w:sz w:val="24"/>
          <w:szCs w:val="24"/>
        </w:rPr>
        <w:t>utora i tytuł prezentowanego utworu</w:t>
      </w:r>
    </w:p>
    <w:p w14:paraId="61AB77A5" w14:textId="7A030B86" w:rsidR="00DB0FA2" w:rsidRPr="00E52395" w:rsidRDefault="00782E33" w:rsidP="00E5239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395">
        <w:rPr>
          <w:rFonts w:ascii="Times New Roman" w:hAnsi="Times New Roman" w:cs="Times New Roman"/>
          <w:sz w:val="24"/>
          <w:szCs w:val="24"/>
        </w:rPr>
        <w:t>z</w:t>
      </w:r>
      <w:r w:rsidR="00DB0FA2" w:rsidRPr="00E52395">
        <w:rPr>
          <w:rFonts w:ascii="Times New Roman" w:hAnsi="Times New Roman" w:cs="Times New Roman"/>
          <w:sz w:val="24"/>
          <w:szCs w:val="24"/>
        </w:rPr>
        <w:t>godę Rodziców na prezentację nagrania na profilu szkoły (</w:t>
      </w:r>
      <w:proofErr w:type="spellStart"/>
      <w:r w:rsidR="00DB0FA2" w:rsidRPr="00E52395">
        <w:rPr>
          <w:rFonts w:ascii="Times New Roman" w:hAnsi="Times New Roman" w:cs="Times New Roman"/>
          <w:sz w:val="24"/>
          <w:szCs w:val="24"/>
        </w:rPr>
        <w:t>fb</w:t>
      </w:r>
      <w:proofErr w:type="spellEnd"/>
      <w:r w:rsidR="00DB0FA2" w:rsidRPr="00E52395">
        <w:rPr>
          <w:rFonts w:ascii="Times New Roman" w:hAnsi="Times New Roman" w:cs="Times New Roman"/>
          <w:sz w:val="24"/>
          <w:szCs w:val="24"/>
        </w:rPr>
        <w:t>)</w:t>
      </w:r>
    </w:p>
    <w:p w14:paraId="0A19E1D1" w14:textId="694DA26F" w:rsidR="00DB0FA2" w:rsidRPr="00E52395" w:rsidRDefault="00DB0FA2" w:rsidP="00E5239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395">
        <w:rPr>
          <w:rFonts w:ascii="Times New Roman" w:hAnsi="Times New Roman" w:cs="Times New Roman"/>
          <w:sz w:val="24"/>
          <w:szCs w:val="24"/>
        </w:rPr>
        <w:t>Uczestnikom przyznawane są nagrody za zdobycie I, II i III miejsca.</w:t>
      </w:r>
    </w:p>
    <w:p w14:paraId="1E2FB9B0" w14:textId="77777777" w:rsidR="00782E33" w:rsidRPr="00E52395" w:rsidRDefault="00782E33" w:rsidP="00E52395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57131A6D" w14:textId="24283942" w:rsidR="00B33D9B" w:rsidRPr="00E52395" w:rsidRDefault="00DB0FA2" w:rsidP="00E5239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2395">
        <w:rPr>
          <w:rFonts w:ascii="Times New Roman" w:hAnsi="Times New Roman" w:cs="Times New Roman"/>
          <w:b/>
          <w:bCs/>
          <w:sz w:val="24"/>
          <w:szCs w:val="24"/>
        </w:rPr>
        <w:t>Życzymy Powodzenia</w:t>
      </w:r>
    </w:p>
    <w:sectPr w:rsidR="00B33D9B" w:rsidRPr="00E52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D1898"/>
    <w:multiLevelType w:val="hybridMultilevel"/>
    <w:tmpl w:val="463CE2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E13DA"/>
    <w:multiLevelType w:val="hybridMultilevel"/>
    <w:tmpl w:val="A9FA60F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2E63A50"/>
    <w:multiLevelType w:val="hybridMultilevel"/>
    <w:tmpl w:val="B810C4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2841B8"/>
    <w:multiLevelType w:val="hybridMultilevel"/>
    <w:tmpl w:val="E08AD0DC"/>
    <w:lvl w:ilvl="0" w:tplc="0415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4">
    <w:nsid w:val="4EA97B99"/>
    <w:multiLevelType w:val="hybridMultilevel"/>
    <w:tmpl w:val="5976A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F41AC5"/>
    <w:multiLevelType w:val="hybridMultilevel"/>
    <w:tmpl w:val="3FB2ED4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E33"/>
    <w:rsid w:val="00180E33"/>
    <w:rsid w:val="002A1980"/>
    <w:rsid w:val="003D2A87"/>
    <w:rsid w:val="0060249C"/>
    <w:rsid w:val="00683A46"/>
    <w:rsid w:val="0075413D"/>
    <w:rsid w:val="00782E33"/>
    <w:rsid w:val="0081552D"/>
    <w:rsid w:val="00866965"/>
    <w:rsid w:val="00A57B98"/>
    <w:rsid w:val="00B33D9B"/>
    <w:rsid w:val="00DB0FA2"/>
    <w:rsid w:val="00DE7778"/>
    <w:rsid w:val="00E232C9"/>
    <w:rsid w:val="00E2767C"/>
    <w:rsid w:val="00E52395"/>
    <w:rsid w:val="00F02F71"/>
    <w:rsid w:val="00F2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F5E95"/>
  <w15:chartTrackingRefBased/>
  <w15:docId w15:val="{3A6C612E-F0F0-41F2-B707-7322CB681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24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 Kropski</dc:creator>
  <cp:keywords/>
  <dc:description/>
  <cp:lastModifiedBy>ZSP</cp:lastModifiedBy>
  <cp:revision>2</cp:revision>
  <cp:lastPrinted>2021-02-09T05:29:00Z</cp:lastPrinted>
  <dcterms:created xsi:type="dcterms:W3CDTF">2021-02-18T13:44:00Z</dcterms:created>
  <dcterms:modified xsi:type="dcterms:W3CDTF">2021-02-18T13:44:00Z</dcterms:modified>
</cp:coreProperties>
</file>