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E065C4" w:rsidR="00CD1002" w:rsidP="13CCC5FB" w:rsidRDefault="5B9F482E" w14:paraId="34477E32" w14:textId="456335E1">
      <w:pPr>
        <w:spacing w:line="360" w:lineRule="auto"/>
        <w:ind w:left="-90" w:hanging="360"/>
        <w:jc w:val="center"/>
        <w:rPr>
          <w:color w:val="000000" w:themeColor="text1" w:themeTint="FF" w:themeShade="FF"/>
          <w:sz w:val="24"/>
          <w:szCs w:val="24"/>
        </w:rPr>
      </w:pPr>
      <w:r w:rsidRPr="13CCC5FB" w:rsidR="5B9F482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REGULAMIN KORZYS</w:t>
      </w:r>
      <w:bookmarkStart w:name="_GoBack" w:id="0"/>
      <w:bookmarkEnd w:id="0"/>
      <w:r w:rsidRPr="13CCC5FB" w:rsidR="5B9F482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TANIA Z SZATNI SZKOLNEJ</w:t>
      </w:r>
    </w:p>
    <w:p w:rsidR="4645E4C9" w:rsidP="13CCC5FB" w:rsidRDefault="4645E4C9" w14:paraId="365A3BB1" w14:textId="4763F38E">
      <w:pPr>
        <w:pStyle w:val="Normal"/>
        <w:spacing w:line="360" w:lineRule="auto"/>
        <w:ind w:left="-90" w:hanging="360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13CCC5FB" w:rsidR="4645E4C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W Zespole Szkolno-Przedszkolnym im. R. Traugutta w Grzymiszewie</w:t>
      </w:r>
    </w:p>
    <w:p w:rsidRPr="00E065C4" w:rsidR="00CD1002" w:rsidP="00DE526E" w:rsidRDefault="5B9F482E" w14:paraId="32F6B0DB" w14:textId="2703E7DF">
      <w:pPr>
        <w:pStyle w:val="ListParagraph"/>
        <w:numPr>
          <w:ilvl w:val="0"/>
          <w:numId w:val="1"/>
        </w:numPr>
        <w:spacing w:line="360" w:lineRule="auto"/>
        <w:ind w:left="-9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 w:rsidRPr="00E065C4">
        <w:rPr>
          <w:rFonts w:ascii="Times New Roman" w:hAnsi="Times New Roman" w:eastAsia="Times New Roman" w:cs="Times New Roman"/>
          <w:color w:val="333333"/>
          <w:sz w:val="24"/>
          <w:szCs w:val="24"/>
        </w:rPr>
        <w:t>Z szatni szkolnej korzystają wyłącznie uczniowie szkoły podczas trwania zajęć lekcyjnych zgodnie z ustalonym planem zaj</w:t>
      </w:r>
      <w:r w:rsidRPr="00E065C4" w:rsidR="00DE526E">
        <w:rPr>
          <w:rFonts w:ascii="Times New Roman" w:hAnsi="Times New Roman" w:eastAsia="Times New Roman" w:cs="Times New Roman"/>
          <w:color w:val="333333"/>
          <w:sz w:val="24"/>
          <w:szCs w:val="24"/>
        </w:rPr>
        <w:t>ę</w:t>
      </w:r>
      <w:r w:rsidR="00876AAA"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ć dydaktycznych i opiekuńczych </w:t>
      </w:r>
      <w:r w:rsidRPr="00E065C4">
        <w:rPr>
          <w:rFonts w:ascii="Times New Roman" w:hAnsi="Times New Roman" w:eastAsia="Times New Roman" w:cs="Times New Roman"/>
          <w:color w:val="333333"/>
          <w:sz w:val="24"/>
          <w:szCs w:val="24"/>
        </w:rPr>
        <w:t>(w godz.</w:t>
      </w:r>
      <w:r w:rsidRPr="00E065C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7.00 - 16.00)</w:t>
      </w:r>
      <w:r w:rsidRPr="00E065C4">
        <w:rPr>
          <w:rFonts w:ascii="Times New Roman" w:hAnsi="Times New Roman" w:eastAsia="Times New Roman" w:cs="Times New Roman"/>
          <w:color w:val="333333"/>
          <w:sz w:val="24"/>
          <w:szCs w:val="24"/>
        </w:rPr>
        <w:t>.</w:t>
      </w:r>
    </w:p>
    <w:p w:rsidRPr="00E065C4" w:rsidR="00CD1002" w:rsidP="00DE526E" w:rsidRDefault="5B9F482E" w14:paraId="2AD52DDE" w14:textId="4F97CF1E">
      <w:pPr>
        <w:pStyle w:val="ListParagraph"/>
        <w:numPr>
          <w:ilvl w:val="0"/>
          <w:numId w:val="1"/>
        </w:numPr>
        <w:spacing w:line="360" w:lineRule="auto"/>
        <w:ind w:left="-9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E065C4"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Uczniowie mają obowiązek kulturalnego i </w:t>
      </w:r>
      <w:r w:rsidRPr="00E065C4" w:rsidR="00DE526E">
        <w:rPr>
          <w:rFonts w:ascii="Times New Roman" w:hAnsi="Times New Roman" w:eastAsia="Times New Roman" w:cs="Times New Roman"/>
          <w:color w:val="333333"/>
          <w:sz w:val="24"/>
          <w:szCs w:val="24"/>
        </w:rPr>
        <w:t>bezpiecznego zachowywania się w </w:t>
      </w:r>
      <w:r w:rsidRPr="00E065C4">
        <w:rPr>
          <w:rFonts w:ascii="Times New Roman" w:hAnsi="Times New Roman" w:eastAsia="Times New Roman" w:cs="Times New Roman"/>
          <w:color w:val="333333"/>
          <w:sz w:val="24"/>
          <w:szCs w:val="24"/>
        </w:rPr>
        <w:t>szatni, zachowania spokoju i porządku, poszanowania cudzej własności oraz bezwzględnego podporządkowania się poleceniom nauczycieli i pracowników szkoły (</w:t>
      </w:r>
      <w:r w:rsidRPr="00E065C4">
        <w:rPr>
          <w:rFonts w:ascii="Times New Roman" w:hAnsi="Times New Roman" w:eastAsia="Times New Roman" w:cs="Times New Roman"/>
          <w:sz w:val="24"/>
          <w:szCs w:val="24"/>
        </w:rPr>
        <w:t>nie wolno krzyczeć, popychać się, zamykać drzwi, gasić światła, stwarzać niebezpiecznych sytuacji)</w:t>
      </w:r>
      <w:r w:rsidRPr="00E065C4">
        <w:rPr>
          <w:rFonts w:ascii="Times New Roman" w:hAnsi="Times New Roman" w:eastAsia="Times New Roman" w:cs="Times New Roman"/>
          <w:b/>
          <w:bCs/>
          <w:sz w:val="24"/>
          <w:szCs w:val="24"/>
        </w:rPr>
        <w:t>.</w:t>
      </w:r>
    </w:p>
    <w:p w:rsidRPr="00E065C4" w:rsidR="00CD1002" w:rsidP="00DE526E" w:rsidRDefault="5B9F482E" w14:paraId="121493BC" w14:textId="30146A66">
      <w:pPr>
        <w:pStyle w:val="ListParagraph"/>
        <w:numPr>
          <w:ilvl w:val="0"/>
          <w:numId w:val="1"/>
        </w:numPr>
        <w:spacing w:line="360" w:lineRule="auto"/>
        <w:ind w:left="-9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E065C4">
        <w:rPr>
          <w:rFonts w:ascii="Times New Roman" w:hAnsi="Times New Roman" w:eastAsia="Times New Roman" w:cs="Times New Roman"/>
          <w:sz w:val="24"/>
          <w:szCs w:val="24"/>
        </w:rPr>
        <w:t>Każda klasa ma w szatni przyporządkowany i oznaczony boks, uczniowie – wieszaki.</w:t>
      </w:r>
    </w:p>
    <w:p w:rsidRPr="00E065C4" w:rsidR="00CD1002" w:rsidP="00DE526E" w:rsidRDefault="5B9F482E" w14:paraId="2BCB79D2" w14:textId="3E770442">
      <w:pPr>
        <w:pStyle w:val="ListParagraph"/>
        <w:numPr>
          <w:ilvl w:val="0"/>
          <w:numId w:val="1"/>
        </w:numPr>
        <w:spacing w:line="360" w:lineRule="auto"/>
        <w:ind w:left="-9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E065C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Okrycia i worki z obuwiem uczniowie wieszają w wyznaczonych boksach.</w:t>
      </w:r>
      <w:r w:rsidRPr="00E065C4">
        <w:rPr>
          <w:rFonts w:ascii="Times New Roman" w:hAnsi="Times New Roman" w:eastAsia="Times New Roman" w:cs="Times New Roman"/>
          <w:sz w:val="24"/>
          <w:szCs w:val="24"/>
        </w:rPr>
        <w:t xml:space="preserve"> Nie wolno przewieszać odzieży, przestawiać obuwia należącego do innych uczniów </w:t>
      </w:r>
    </w:p>
    <w:p w:rsidRPr="00E065C4" w:rsidR="00CD1002" w:rsidP="2EBEE0C6" w:rsidRDefault="5B9F482E" w14:paraId="2078E271" w14:textId="301E4C6A">
      <w:pPr>
        <w:pStyle w:val="ListParagraph"/>
        <w:numPr>
          <w:ilvl w:val="0"/>
          <w:numId w:val="1"/>
        </w:numPr>
        <w:spacing w:line="360" w:lineRule="auto"/>
        <w:ind w:left="-90"/>
        <w:rPr>
          <w:rFonts w:ascii="Times New Roman" w:hAnsi="Times New Roman" w:eastAsia="Times New Roman" w:cs="Times New Roman"/>
          <w:sz w:val="24"/>
          <w:szCs w:val="24"/>
        </w:rPr>
      </w:pPr>
      <w:r w:rsidRPr="00E065C4">
        <w:rPr>
          <w:rFonts w:ascii="Times New Roman" w:hAnsi="Times New Roman" w:eastAsia="Times New Roman" w:cs="Times New Roman"/>
          <w:sz w:val="24"/>
          <w:szCs w:val="24"/>
        </w:rPr>
        <w:t>Wchodzenie do boksu innej klasy jest zabronione</w:t>
      </w:r>
    </w:p>
    <w:p w:rsidRPr="00E065C4" w:rsidR="00CD1002" w:rsidP="00DE526E" w:rsidRDefault="5B9F482E" w14:paraId="2547CD54" w14:textId="234F5DDD">
      <w:pPr>
        <w:pStyle w:val="ListParagraph"/>
        <w:numPr>
          <w:ilvl w:val="0"/>
          <w:numId w:val="1"/>
        </w:numPr>
        <w:spacing w:line="360" w:lineRule="auto"/>
        <w:ind w:left="-9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E065C4">
        <w:rPr>
          <w:rFonts w:ascii="Times New Roman" w:hAnsi="Times New Roman" w:eastAsia="Times New Roman" w:cs="Times New Roman"/>
          <w:sz w:val="24"/>
          <w:szCs w:val="24"/>
        </w:rPr>
        <w:t>Uczeń zobowiązany jest pozostawić obuwie zamienne wyłącznie w worku. Dla lepszego zabezpieczenia odzieży i obuwia powinny być o</w:t>
      </w:r>
      <w:r w:rsidRPr="00E065C4" w:rsidR="00DE526E">
        <w:rPr>
          <w:rFonts w:ascii="Times New Roman" w:hAnsi="Times New Roman" w:eastAsia="Times New Roman" w:cs="Times New Roman"/>
          <w:sz w:val="24"/>
          <w:szCs w:val="24"/>
        </w:rPr>
        <w:t xml:space="preserve">ne oznaczone </w:t>
      </w:r>
      <w:r w:rsidRPr="00E065C4">
        <w:rPr>
          <w:rFonts w:ascii="Times New Roman" w:hAnsi="Times New Roman" w:eastAsia="Times New Roman" w:cs="Times New Roman"/>
          <w:sz w:val="24"/>
          <w:szCs w:val="24"/>
        </w:rPr>
        <w:t>(podpisane) w miejscu znanym właścicielowi.</w:t>
      </w:r>
    </w:p>
    <w:p w:rsidRPr="00E065C4" w:rsidR="00CD1002" w:rsidP="00DE526E" w:rsidRDefault="5B9F482E" w14:paraId="4E4B5A6A" w14:textId="30E20FE8">
      <w:pPr>
        <w:pStyle w:val="ListParagraph"/>
        <w:numPr>
          <w:ilvl w:val="0"/>
          <w:numId w:val="1"/>
        </w:numPr>
        <w:spacing w:line="360" w:lineRule="auto"/>
        <w:ind w:left="-9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E065C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Rękawiczki, czapki i inne drobne elementy odzieży należy włożyć do kieszeni lub zabezpieczyć tak, aby nie wypadły.</w:t>
      </w:r>
    </w:p>
    <w:p w:rsidRPr="00E065C4" w:rsidR="00CD1002" w:rsidP="00DE526E" w:rsidRDefault="5B9F482E" w14:paraId="13B930A4" w14:textId="3FFA34FD">
      <w:pPr>
        <w:pStyle w:val="ListParagraph"/>
        <w:numPr>
          <w:ilvl w:val="0"/>
          <w:numId w:val="1"/>
        </w:numPr>
        <w:spacing w:line="360" w:lineRule="auto"/>
        <w:ind w:left="-9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E065C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Uczniowie korzystający rano ze świetli</w:t>
      </w:r>
      <w:r w:rsidRPr="00E065C4" w:rsidR="00DE526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cy powinni przebywać w szatni z </w:t>
      </w:r>
      <w:r w:rsidRPr="00E065C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rodzicem/opiekunem prawnym nie wcześniej niż o godzinie 7.00, przebrać się i natychmiast udać się do świetlicy. </w:t>
      </w:r>
    </w:p>
    <w:p w:rsidRPr="00E065C4" w:rsidR="00CD1002" w:rsidP="00DE526E" w:rsidRDefault="5B9F482E" w14:paraId="5C31E2A9" w14:textId="78386B57">
      <w:pPr>
        <w:pStyle w:val="ListParagraph"/>
        <w:numPr>
          <w:ilvl w:val="0"/>
          <w:numId w:val="1"/>
        </w:numPr>
        <w:spacing w:line="360" w:lineRule="auto"/>
        <w:ind w:left="-9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E065C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Uczniowie dojeżdżający, rozpoczynający lekc</w:t>
      </w:r>
      <w:r w:rsidRPr="00E065C4" w:rsidR="00DE526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je o godzinie 8.00 korzystają z </w:t>
      </w:r>
      <w:r w:rsidRPr="00E065C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szatni nie wcześniej niż o godzinie 7.30. </w:t>
      </w:r>
      <w:r w:rsidRPr="00E065C4">
        <w:rPr>
          <w:rFonts w:ascii="Times New Roman" w:hAnsi="Times New Roman" w:eastAsia="Times New Roman" w:cs="Times New Roman"/>
          <w:sz w:val="24"/>
          <w:szCs w:val="24"/>
        </w:rPr>
        <w:t>Uczniowie nie korzystający z dowozu autobusem szkolnym powinni przyjść do szatni nie wcześniej niż o godzinie 7.45. Od tej pory nauczyciel dyżurujący przejmuje opiekę nad uczniami</w:t>
      </w:r>
    </w:p>
    <w:p w:rsidRPr="00E065C4" w:rsidR="00CD1002" w:rsidP="00DE526E" w:rsidRDefault="5B9F482E" w14:paraId="7B9B5B75" w14:textId="1614501B">
      <w:pPr>
        <w:pStyle w:val="ListParagraph"/>
        <w:numPr>
          <w:ilvl w:val="0"/>
          <w:numId w:val="1"/>
        </w:numPr>
        <w:spacing w:line="360" w:lineRule="auto"/>
        <w:ind w:left="0" w:hanging="426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E065C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Uczniowie rozpoczynający lekcje później niż o godzinie 8.00 powinni przebywać w szatni najwcześniej 10 minut przed rozpoczęciem lekcji (uczeń, który korzysta z dowozów – około 30 min przed rozpoczęciem lekcji). Od tej pory nauczyciel dyżurujący przejmuje opiekę nad uczniami.</w:t>
      </w:r>
    </w:p>
    <w:p w:rsidRPr="00E065C4" w:rsidR="00CD1002" w:rsidP="00DE526E" w:rsidRDefault="00DE526E" w14:paraId="038DD3A8" w14:textId="7DDE2693">
      <w:pPr>
        <w:pStyle w:val="ListParagraph"/>
        <w:numPr>
          <w:ilvl w:val="0"/>
          <w:numId w:val="1"/>
        </w:numPr>
        <w:spacing w:line="360" w:lineRule="auto"/>
        <w:ind w:left="0" w:hanging="45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 w:rsidRPr="00E065C4">
        <w:rPr>
          <w:rFonts w:ascii="Times New Roman" w:hAnsi="Times New Roman" w:eastAsia="Times New Roman" w:cs="Times New Roman"/>
          <w:color w:val="333333"/>
          <w:sz w:val="24"/>
          <w:szCs w:val="24"/>
        </w:rPr>
        <w:t>W czasie przerw śródlekcyjnych u</w:t>
      </w:r>
      <w:r w:rsidRPr="00E065C4" w:rsidR="5B9F482E"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czniowie przebywają </w:t>
      </w:r>
      <w:r w:rsidRPr="00E065C4"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w szatni </w:t>
      </w:r>
      <w:r w:rsidRPr="00E065C4" w:rsidR="5B9F482E">
        <w:rPr>
          <w:rFonts w:ascii="Times New Roman" w:hAnsi="Times New Roman" w:eastAsia="Times New Roman" w:cs="Times New Roman"/>
          <w:color w:val="333333"/>
          <w:sz w:val="24"/>
          <w:szCs w:val="24"/>
        </w:rPr>
        <w:t>jedynie w celu poz</w:t>
      </w:r>
      <w:r w:rsidR="00876AAA">
        <w:rPr>
          <w:rFonts w:ascii="Times New Roman" w:hAnsi="Times New Roman" w:eastAsia="Times New Roman" w:cs="Times New Roman"/>
          <w:color w:val="333333"/>
          <w:sz w:val="24"/>
          <w:szCs w:val="24"/>
        </w:rPr>
        <w:t>ostawienia odzieży wierzchniej/</w:t>
      </w:r>
      <w:r w:rsidRPr="00E065C4" w:rsidR="5B9F482E">
        <w:rPr>
          <w:rFonts w:ascii="Times New Roman" w:hAnsi="Times New Roman" w:eastAsia="Times New Roman" w:cs="Times New Roman"/>
          <w:color w:val="333333"/>
          <w:sz w:val="24"/>
          <w:szCs w:val="24"/>
        </w:rPr>
        <w:t>obuwia. Po dokonaniu tych czynności niezwłocznie opuszczają szatnię. Niedozwolone jest przebywanie w szatni podczas lekcji.</w:t>
      </w:r>
    </w:p>
    <w:p w:rsidRPr="00E065C4" w:rsidR="00CD1002" w:rsidP="00DE526E" w:rsidRDefault="5B9F482E" w14:paraId="5CF5FD15" w14:textId="2DF29898">
      <w:pPr>
        <w:pStyle w:val="ListParagraph"/>
        <w:numPr>
          <w:ilvl w:val="0"/>
          <w:numId w:val="1"/>
        </w:numPr>
        <w:spacing w:line="360" w:lineRule="auto"/>
        <w:ind w:left="0" w:hanging="426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 w:rsidRPr="00E065C4"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W trakcie zajęć lekcyjnych schodzenie do szatni jest zabronione za wyjątkiem sytuacji szczególnych, np. zwolnienie ucznia z części zajęć przez rodzica, wyjścia na konkursy, zawody pozaszkolne, itp. </w:t>
      </w:r>
      <w:r w:rsidRPr="00E065C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Wówczas wydanie rzeczy uczniowi odbywa się tylko w obecności nauczyciela lub pracownika szkoły</w:t>
      </w:r>
      <w:r w:rsidRPr="00E065C4">
        <w:rPr>
          <w:rFonts w:ascii="Times New Roman" w:hAnsi="Times New Roman" w:eastAsia="Times New Roman" w:cs="Times New Roman"/>
          <w:color w:val="333333"/>
          <w:sz w:val="24"/>
          <w:szCs w:val="24"/>
        </w:rPr>
        <w:t>.</w:t>
      </w:r>
    </w:p>
    <w:p w:rsidRPr="00E065C4" w:rsidR="00E065C4" w:rsidP="00DE526E" w:rsidRDefault="5B9F482E" w14:paraId="1C00A6BF" w14:textId="77777777">
      <w:pPr>
        <w:pStyle w:val="ListParagraph"/>
        <w:numPr>
          <w:ilvl w:val="0"/>
          <w:numId w:val="1"/>
        </w:numPr>
        <w:spacing w:line="360" w:lineRule="auto"/>
        <w:ind w:left="0" w:hanging="426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 w:rsidRPr="00E065C4">
        <w:rPr>
          <w:rFonts w:ascii="Times New Roman" w:hAnsi="Times New Roman" w:eastAsia="Times New Roman" w:cs="Times New Roman"/>
          <w:color w:val="333333"/>
          <w:sz w:val="24"/>
          <w:szCs w:val="24"/>
        </w:rPr>
        <w:lastRenderedPageBreak/>
        <w:t xml:space="preserve">W szatni nie wolno pozostawiać wartościowych przedmiotów (dokumentów, portfeli, telefonów komórkowych, kluczy itp.). Szkoła nie ponosi żadnej odpowiedzialności za pozostawione dokumenty </w:t>
      </w:r>
      <w:r w:rsidRPr="00E065C4" w:rsidR="00DE526E">
        <w:rPr>
          <w:rFonts w:ascii="Times New Roman" w:hAnsi="Times New Roman" w:eastAsia="Times New Roman" w:cs="Times New Roman"/>
          <w:color w:val="333333"/>
          <w:sz w:val="24"/>
          <w:szCs w:val="24"/>
        </w:rPr>
        <w:t>i przedmioty inne niż okrycie i </w:t>
      </w:r>
      <w:r w:rsidRPr="00E065C4">
        <w:rPr>
          <w:rFonts w:ascii="Times New Roman" w:hAnsi="Times New Roman" w:eastAsia="Times New Roman" w:cs="Times New Roman"/>
          <w:color w:val="333333"/>
          <w:sz w:val="24"/>
          <w:szCs w:val="24"/>
        </w:rPr>
        <w:t>obuwie.</w:t>
      </w:r>
    </w:p>
    <w:p w:rsidRPr="00E065C4" w:rsidR="00CD1002" w:rsidP="00DE526E" w:rsidRDefault="5B9F482E" w14:paraId="7ED6D1A7" w14:textId="0E33131F">
      <w:pPr>
        <w:pStyle w:val="ListParagraph"/>
        <w:numPr>
          <w:ilvl w:val="0"/>
          <w:numId w:val="1"/>
        </w:numPr>
        <w:spacing w:line="360" w:lineRule="auto"/>
        <w:ind w:left="0" w:hanging="426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 w:rsidRPr="00E065C4"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 </w:t>
      </w:r>
      <w:r w:rsidRPr="00E065C4" w:rsidR="00E065C4">
        <w:rPr>
          <w:rFonts w:ascii="Times New Roman" w:hAnsi="Times New Roman" w:eastAsia="Times New Roman" w:cs="Times New Roman"/>
          <w:color w:val="070D13"/>
          <w:sz w:val="24"/>
          <w:szCs w:val="24"/>
        </w:rPr>
        <w:t>Wychodząc do domu uczeń może pozostawić na swoim wieszaku jedynie worek z obuwiem zmiennym</w:t>
      </w:r>
      <w:r w:rsidRPr="00E065C4" w:rsidR="00E065C4">
        <w:rPr>
          <w:rFonts w:ascii="Times New Roman" w:hAnsi="Times New Roman" w:eastAsia="Times New Roman" w:cs="Times New Roman"/>
          <w:color w:val="070D13"/>
          <w:sz w:val="24"/>
          <w:szCs w:val="24"/>
        </w:rPr>
        <w:t>.</w:t>
      </w:r>
    </w:p>
    <w:p w:rsidRPr="00E065C4" w:rsidR="00E065C4" w:rsidP="00DE526E" w:rsidRDefault="00E065C4" w14:paraId="587140A3" w14:textId="2106632D">
      <w:pPr>
        <w:pStyle w:val="ListParagraph"/>
        <w:numPr>
          <w:ilvl w:val="0"/>
          <w:numId w:val="1"/>
        </w:numPr>
        <w:spacing w:line="360" w:lineRule="auto"/>
        <w:ind w:left="0" w:hanging="426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 w:rsidRPr="53D762C5" w:rsidR="00E065C4"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Uczniów klas 1-3, którzy nie korzystają z zajęć świetlicy szkolnej, nauczyciel, z którym mają ostatnią lekcję w tym dniu, </w:t>
      </w:r>
      <w:r w:rsidRPr="53D762C5" w:rsidR="00E065C4">
        <w:rPr>
          <w:rFonts w:ascii="Times New Roman" w:hAnsi="Times New Roman" w:eastAsia="Times New Roman" w:cs="Times New Roman"/>
          <w:sz w:val="24"/>
          <w:szCs w:val="24"/>
        </w:rPr>
        <w:t>sprowadza</w:t>
      </w:r>
      <w:r w:rsidRPr="53D762C5" w:rsidR="00E065C4"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 </w:t>
      </w:r>
      <w:r w:rsidRPr="53D762C5" w:rsidR="00E065C4">
        <w:rPr>
          <w:rFonts w:ascii="Times New Roman" w:hAnsi="Times New Roman" w:eastAsia="Times New Roman" w:cs="Times New Roman"/>
          <w:sz w:val="24"/>
          <w:szCs w:val="24"/>
        </w:rPr>
        <w:t>do szatni i sprawuj</w:t>
      </w:r>
      <w:r w:rsidRPr="53D762C5" w:rsidR="1429ED75">
        <w:rPr>
          <w:rFonts w:ascii="Times New Roman" w:hAnsi="Times New Roman" w:eastAsia="Times New Roman" w:cs="Times New Roman"/>
          <w:sz w:val="24"/>
          <w:szCs w:val="24"/>
        </w:rPr>
        <w:t>e</w:t>
      </w:r>
      <w:r w:rsidRPr="53D762C5" w:rsidR="00E065C4">
        <w:rPr>
          <w:rFonts w:ascii="Times New Roman" w:hAnsi="Times New Roman" w:eastAsia="Times New Roman" w:cs="Times New Roman"/>
          <w:sz w:val="24"/>
          <w:szCs w:val="24"/>
        </w:rPr>
        <w:t xml:space="preserve"> nad nimi opiekę.</w:t>
      </w:r>
      <w:r w:rsidRPr="53D762C5" w:rsidR="00E065C4"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 </w:t>
      </w:r>
      <w:r w:rsidRPr="53D762C5" w:rsidR="00E065C4">
        <w:rPr>
          <w:rFonts w:ascii="Times New Roman" w:hAnsi="Times New Roman" w:eastAsia="Times New Roman" w:cs="Times New Roman"/>
          <w:sz w:val="24"/>
          <w:szCs w:val="24"/>
        </w:rPr>
        <w:t>Rodzice czekają na dzieci przed szatnią</w:t>
      </w:r>
    </w:p>
    <w:p w:rsidRPr="00E065C4" w:rsidR="00CD1002" w:rsidP="00DE526E" w:rsidRDefault="5B9F482E" w14:paraId="7D760C2F" w14:textId="083AB293">
      <w:pPr>
        <w:pStyle w:val="ListParagraph"/>
        <w:numPr>
          <w:ilvl w:val="0"/>
          <w:numId w:val="1"/>
        </w:numPr>
        <w:spacing w:line="360" w:lineRule="auto"/>
        <w:ind w:left="0" w:hanging="426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E065C4">
        <w:rPr>
          <w:rFonts w:ascii="Times New Roman" w:hAnsi="Times New Roman" w:eastAsia="Times New Roman" w:cs="Times New Roman"/>
          <w:sz w:val="24"/>
          <w:szCs w:val="24"/>
        </w:rPr>
        <w:t xml:space="preserve">Wszelkiego rodzaju uwagi i spostrzeżenia dotyczące nieprawidłowości zaistniałych w szatni </w:t>
      </w:r>
      <w:r w:rsidRPr="00E065C4" w:rsidR="00E065C4">
        <w:rPr>
          <w:rFonts w:ascii="Times New Roman" w:hAnsi="Times New Roman" w:eastAsia="Times New Roman" w:cs="Times New Roman"/>
          <w:sz w:val="24"/>
          <w:szCs w:val="24"/>
        </w:rPr>
        <w:t>uczeń powinien</w:t>
      </w:r>
      <w:r w:rsidRPr="00E065C4">
        <w:rPr>
          <w:rFonts w:ascii="Times New Roman" w:hAnsi="Times New Roman" w:eastAsia="Times New Roman" w:cs="Times New Roman"/>
          <w:sz w:val="24"/>
          <w:szCs w:val="24"/>
        </w:rPr>
        <w:t xml:space="preserve"> zgłaszać nauczycielowi dyżurującemu, wychowawcy lub pracownikom obsługi. W przypadku jakiejkolwiek kradzieży należy niezwłocznie zawiadomić o tym Dyrektora Szkoły.</w:t>
      </w:r>
    </w:p>
    <w:p w:rsidRPr="00E065C4" w:rsidR="00CD1002" w:rsidP="00E065C4" w:rsidRDefault="5B9F482E" w14:paraId="373EE76D" w14:textId="7ADFD35C">
      <w:pPr>
        <w:pStyle w:val="ListParagraph"/>
        <w:numPr>
          <w:ilvl w:val="0"/>
          <w:numId w:val="1"/>
        </w:numPr>
        <w:spacing w:line="360" w:lineRule="auto"/>
        <w:ind w:left="0" w:hanging="45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 w:rsidRPr="00E065C4">
        <w:rPr>
          <w:rFonts w:ascii="Times New Roman" w:hAnsi="Times New Roman" w:eastAsia="Times New Roman" w:cs="Times New Roman"/>
          <w:color w:val="333333"/>
          <w:sz w:val="24"/>
          <w:szCs w:val="24"/>
        </w:rPr>
        <w:t>Każdy uczeń zobowiązany jest do przestrzegania i stosowania zapisów niniejszego regulaminu. Wobec uczn</w:t>
      </w:r>
      <w:r w:rsidRPr="00E065C4" w:rsidR="00E065C4">
        <w:rPr>
          <w:rFonts w:ascii="Times New Roman" w:hAnsi="Times New Roman" w:eastAsia="Times New Roman" w:cs="Times New Roman"/>
          <w:color w:val="333333"/>
          <w:sz w:val="24"/>
          <w:szCs w:val="24"/>
        </w:rPr>
        <w:t>ia łamiącego zasady określone w </w:t>
      </w:r>
      <w:r w:rsidRPr="00E065C4">
        <w:rPr>
          <w:rFonts w:ascii="Times New Roman" w:hAnsi="Times New Roman" w:eastAsia="Times New Roman" w:cs="Times New Roman"/>
          <w:color w:val="333333"/>
          <w:sz w:val="24"/>
          <w:szCs w:val="24"/>
        </w:rPr>
        <w:t>regulaminie, będą wyciągane konsekwencje, co skutkować będzie obniżeniem oceny zachowania.</w:t>
      </w:r>
    </w:p>
    <w:p w:rsidRPr="00E065C4" w:rsidR="00CD1002" w:rsidP="00E065C4" w:rsidRDefault="5B9F482E" w14:paraId="69B727EF" w14:textId="38419B2C">
      <w:pPr>
        <w:pStyle w:val="ListParagraph"/>
        <w:numPr>
          <w:ilvl w:val="0"/>
          <w:numId w:val="1"/>
        </w:numPr>
        <w:spacing w:line="360" w:lineRule="auto"/>
        <w:ind w:left="0" w:hanging="426"/>
        <w:jc w:val="both"/>
        <w:rPr>
          <w:rFonts w:ascii="Times New Roman" w:hAnsi="Times New Roman" w:eastAsia="Times New Roman" w:cs="Times New Roman"/>
          <w:color w:val="070D13"/>
          <w:sz w:val="24"/>
          <w:szCs w:val="24"/>
        </w:rPr>
      </w:pPr>
      <w:r w:rsidRPr="00E065C4">
        <w:rPr>
          <w:rFonts w:ascii="Times New Roman" w:hAnsi="Times New Roman" w:eastAsia="Times New Roman" w:cs="Times New Roman"/>
          <w:color w:val="070D13"/>
          <w:sz w:val="24"/>
          <w:szCs w:val="24"/>
        </w:rPr>
        <w:t>Z treścią niniejszego regulaminu wychowawcy zapoznają rodziców i uczniów poszczególnych klas na początku każdego roku szkolnego, co zostaje potwierdzone wpisem w protokole ze spotkania z rodzicami.</w:t>
      </w:r>
    </w:p>
    <w:p w:rsidRPr="00E065C4" w:rsidR="00CD1002" w:rsidP="00E065C4" w:rsidRDefault="5B9F482E" w14:paraId="081B0B2C" w14:textId="2EA6DA8D">
      <w:pPr>
        <w:pStyle w:val="ListParagraph"/>
        <w:numPr>
          <w:ilvl w:val="0"/>
          <w:numId w:val="1"/>
        </w:numPr>
        <w:spacing w:line="360" w:lineRule="auto"/>
        <w:ind w:left="0" w:hanging="45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 w:rsidRPr="00E065C4">
        <w:rPr>
          <w:rFonts w:ascii="Times New Roman" w:hAnsi="Times New Roman" w:eastAsia="Times New Roman" w:cs="Times New Roman"/>
          <w:color w:val="333333"/>
          <w:sz w:val="24"/>
          <w:szCs w:val="24"/>
        </w:rPr>
        <w:t>Sprawy nieobjęte regulaminem będą indywidualnie rozpatrywane przez Dyrektora szkoły.</w:t>
      </w:r>
    </w:p>
    <w:p w:rsidRPr="00E065C4" w:rsidR="00CD1002" w:rsidP="2EBEE0C6" w:rsidRDefault="00CD1002" w14:paraId="542144B1" w14:textId="4767B8F4">
      <w:pPr>
        <w:tabs>
          <w:tab w:val="left" w:pos="2880"/>
          <w:tab w:val="center" w:leader="dot" w:pos="5760"/>
          <w:tab w:val="left" w:pos="8640"/>
        </w:tabs>
        <w:spacing w:line="360" w:lineRule="auto"/>
        <w:ind w:left="-90" w:hanging="360"/>
        <w:rPr>
          <w:rFonts w:ascii="Calibri" w:hAnsi="Calibri" w:eastAsia="Calibri" w:cs="Calibri"/>
          <w:sz w:val="24"/>
          <w:szCs w:val="24"/>
        </w:rPr>
      </w:pPr>
    </w:p>
    <w:p w:rsidRPr="00E065C4" w:rsidR="00CD1002" w:rsidP="2EBEE0C6" w:rsidRDefault="00CD1002" w14:paraId="57375426" w14:textId="3C07BC3F">
      <w:pPr>
        <w:ind w:left="-90" w:hanging="360"/>
        <w:rPr>
          <w:sz w:val="24"/>
          <w:szCs w:val="24"/>
        </w:rPr>
      </w:pPr>
    </w:p>
    <w:sectPr w:rsidRPr="00E065C4" w:rsidR="00CD100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31A75"/>
    <w:multiLevelType w:val="hybridMultilevel"/>
    <w:tmpl w:val="66DA4004"/>
    <w:lvl w:ilvl="0" w:tplc="62C0C662">
      <w:start w:val="1"/>
      <w:numFmt w:val="decimal"/>
      <w:lvlText w:val="%1."/>
      <w:lvlJc w:val="left"/>
      <w:pPr>
        <w:ind w:left="720" w:hanging="360"/>
      </w:pPr>
    </w:lvl>
    <w:lvl w:ilvl="1" w:tplc="3EDE492E">
      <w:start w:val="1"/>
      <w:numFmt w:val="lowerLetter"/>
      <w:lvlText w:val="%2."/>
      <w:lvlJc w:val="left"/>
      <w:pPr>
        <w:ind w:left="1440" w:hanging="360"/>
      </w:pPr>
    </w:lvl>
    <w:lvl w:ilvl="2" w:tplc="0026F0F6">
      <w:start w:val="1"/>
      <w:numFmt w:val="lowerRoman"/>
      <w:lvlText w:val="%3."/>
      <w:lvlJc w:val="right"/>
      <w:pPr>
        <w:ind w:left="2160" w:hanging="180"/>
      </w:pPr>
    </w:lvl>
    <w:lvl w:ilvl="3" w:tplc="C2E0B030">
      <w:start w:val="1"/>
      <w:numFmt w:val="decimal"/>
      <w:lvlText w:val="%4."/>
      <w:lvlJc w:val="left"/>
      <w:pPr>
        <w:ind w:left="2880" w:hanging="360"/>
      </w:pPr>
    </w:lvl>
    <w:lvl w:ilvl="4" w:tplc="9C24931E">
      <w:start w:val="1"/>
      <w:numFmt w:val="lowerLetter"/>
      <w:lvlText w:val="%5."/>
      <w:lvlJc w:val="left"/>
      <w:pPr>
        <w:ind w:left="3600" w:hanging="360"/>
      </w:pPr>
    </w:lvl>
    <w:lvl w:ilvl="5" w:tplc="940878D0">
      <w:start w:val="1"/>
      <w:numFmt w:val="lowerRoman"/>
      <w:lvlText w:val="%6."/>
      <w:lvlJc w:val="right"/>
      <w:pPr>
        <w:ind w:left="4320" w:hanging="180"/>
      </w:pPr>
    </w:lvl>
    <w:lvl w:ilvl="6" w:tplc="4D52BDCE">
      <w:start w:val="1"/>
      <w:numFmt w:val="decimal"/>
      <w:lvlText w:val="%7."/>
      <w:lvlJc w:val="left"/>
      <w:pPr>
        <w:ind w:left="5040" w:hanging="360"/>
      </w:pPr>
    </w:lvl>
    <w:lvl w:ilvl="7" w:tplc="1C4617FE">
      <w:start w:val="1"/>
      <w:numFmt w:val="lowerLetter"/>
      <w:lvlText w:val="%8."/>
      <w:lvlJc w:val="left"/>
      <w:pPr>
        <w:ind w:left="5760" w:hanging="360"/>
      </w:pPr>
    </w:lvl>
    <w:lvl w:ilvl="8" w:tplc="E09A172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DABBF"/>
    <w:rsid w:val="001C19A6"/>
    <w:rsid w:val="00876AAA"/>
    <w:rsid w:val="00CD1002"/>
    <w:rsid w:val="00DE526E"/>
    <w:rsid w:val="00E065C4"/>
    <w:rsid w:val="03F77508"/>
    <w:rsid w:val="13CCC5FB"/>
    <w:rsid w:val="1429ED75"/>
    <w:rsid w:val="2EBEE0C6"/>
    <w:rsid w:val="4645E4C9"/>
    <w:rsid w:val="4DF6E56F"/>
    <w:rsid w:val="53D762C5"/>
    <w:rsid w:val="544386FF"/>
    <w:rsid w:val="5B9F482E"/>
    <w:rsid w:val="7FDDA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DA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9EBF55EAF3494394234783E57F8648" ma:contentTypeVersion="16" ma:contentTypeDescription="Utwórz nowy dokument." ma:contentTypeScope="" ma:versionID="26beed10b3507dc3f9cdb69898034d6f">
  <xsd:schema xmlns:xsd="http://www.w3.org/2001/XMLSchema" xmlns:xs="http://www.w3.org/2001/XMLSchema" xmlns:p="http://schemas.microsoft.com/office/2006/metadata/properties" xmlns:ns2="e172108f-ada8-43bd-a4f1-79e0f6b0f448" xmlns:ns3="8942736a-8476-4fc8-86fa-d7617a3f3b10" targetNamespace="http://schemas.microsoft.com/office/2006/metadata/properties" ma:root="true" ma:fieldsID="3b7f87fa14f707a09866fb12e1618cac" ns2:_="" ns3:_="">
    <xsd:import namespace="e172108f-ada8-43bd-a4f1-79e0f6b0f448"/>
    <xsd:import namespace="8942736a-8476-4fc8-86fa-d7617a3f3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2108f-ada8-43bd-a4f1-79e0f6b0f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a25f47e-d720-400f-ad07-b12742b06c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2736a-8476-4fc8-86fa-d7617a3f3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bd19ae-ab8b-4ef4-a57b-075924bcc9c8}" ma:internalName="TaxCatchAll" ma:showField="CatchAllData" ma:web="8942736a-8476-4fc8-86fa-d7617a3f3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42736a-8476-4fc8-86fa-d7617a3f3b10" xsi:nil="true"/>
    <lcf76f155ced4ddcb4097134ff3c332f xmlns="e172108f-ada8-43bd-a4f1-79e0f6b0f44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ACA05D-F48A-4AF4-AADD-5EE1331BCCE3}"/>
</file>

<file path=customXml/itemProps2.xml><?xml version="1.0" encoding="utf-8"?>
<ds:datastoreItem xmlns:ds="http://schemas.openxmlformats.org/officeDocument/2006/customXml" ds:itemID="{C207AB3E-8E2E-4B04-BD32-A4BAAF465E0A}"/>
</file>

<file path=customXml/itemProps3.xml><?xml version="1.0" encoding="utf-8"?>
<ds:datastoreItem xmlns:ds="http://schemas.openxmlformats.org/officeDocument/2006/customXml" ds:itemID="{F6F31126-1163-4AA2-BF1C-2541A999DD9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Bocian</dc:creator>
  <cp:lastModifiedBy>Izabela Gradecka</cp:lastModifiedBy>
  <cp:revision>4</cp:revision>
  <dcterms:created xsi:type="dcterms:W3CDTF">2022-09-22T20:16:00Z</dcterms:created>
  <dcterms:modified xsi:type="dcterms:W3CDTF">2022-10-18T14:03:21Z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0x010100459EBF55EAF3494394234783E57F8648</vt:lpwstr>
  </property>
  <property fmtid="{D5CDD505-2E9C-101B-9397-08002B2CF9AE}" pid="3" name="MediaServiceImageTags">
    <vt:lpwstr/>
  </property>
</Properties>
</file>