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3" w:rsidRPr="00912AB0" w:rsidRDefault="00C40B43" w:rsidP="00C4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AB0">
        <w:rPr>
          <w:rFonts w:ascii="Times New Roman" w:hAnsi="Times New Roman" w:cs="Times New Roman"/>
          <w:b/>
          <w:sz w:val="24"/>
          <w:szCs w:val="24"/>
        </w:rPr>
        <w:t>SZKOLNY KONKURS BIOLOGICZNY „</w:t>
      </w:r>
      <w:r w:rsidR="00601E84">
        <w:rPr>
          <w:rFonts w:ascii="Times New Roman" w:hAnsi="Times New Roman" w:cs="Times New Roman"/>
          <w:b/>
          <w:sz w:val="24"/>
          <w:szCs w:val="24"/>
        </w:rPr>
        <w:t>ŚWIAT BEZKREGOWCÓW</w:t>
      </w:r>
      <w:r w:rsidRPr="00912AB0">
        <w:rPr>
          <w:rFonts w:ascii="Times New Roman" w:hAnsi="Times New Roman" w:cs="Times New Roman"/>
          <w:b/>
          <w:sz w:val="24"/>
          <w:szCs w:val="24"/>
        </w:rPr>
        <w:t>”</w:t>
      </w:r>
    </w:p>
    <w:p w:rsidR="00C40B43" w:rsidRPr="00BA268F" w:rsidRDefault="00C40B43" w:rsidP="00C40B43">
      <w:p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C40B43" w:rsidRPr="00415C43" w:rsidRDefault="00C40B43" w:rsidP="00C40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5C4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uczniów,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pogłębianie wiedzy i umiejętności w zakresie </w:t>
      </w:r>
      <w:r w:rsidR="00601E84">
        <w:rPr>
          <w:rFonts w:ascii="Times New Roman" w:hAnsi="Times New Roman" w:cs="Times New Roman"/>
          <w:sz w:val="24"/>
          <w:szCs w:val="24"/>
        </w:rPr>
        <w:t>różnorodności świata bezkręgowców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wyłanianie i wspieranie uczniów zdolnych w rozwijaniu swojej wiedzy,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różnych źródeł informacji</w:t>
      </w:r>
      <w:r w:rsidR="001F0D81">
        <w:rPr>
          <w:rFonts w:ascii="Times New Roman" w:hAnsi="Times New Roman" w:cs="Times New Roman"/>
          <w:sz w:val="24"/>
          <w:szCs w:val="24"/>
        </w:rPr>
        <w:t>,</w:t>
      </w:r>
    </w:p>
    <w:p w:rsidR="00601E84" w:rsidRDefault="00C40B43" w:rsidP="00601E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organizowanie własnej pracy</w:t>
      </w:r>
      <w:r w:rsidR="001F0D81">
        <w:rPr>
          <w:rFonts w:ascii="Times New Roman" w:hAnsi="Times New Roman" w:cs="Times New Roman"/>
          <w:sz w:val="24"/>
          <w:szCs w:val="24"/>
        </w:rPr>
        <w:t>.</w:t>
      </w:r>
    </w:p>
    <w:p w:rsidR="00601E84" w:rsidRPr="00601E84" w:rsidRDefault="00601E84" w:rsidP="00601E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0B43" w:rsidRPr="00BA268F" w:rsidRDefault="00C40B43" w:rsidP="00C40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s</w:t>
      </w:r>
      <w:r w:rsidR="00601E84">
        <w:rPr>
          <w:rFonts w:ascii="Times New Roman" w:hAnsi="Times New Roman" w:cs="Times New Roman"/>
          <w:sz w:val="24"/>
          <w:szCs w:val="24"/>
        </w:rPr>
        <w:t>zóstych</w:t>
      </w:r>
      <w:r>
        <w:rPr>
          <w:rFonts w:ascii="Times New Roman" w:hAnsi="Times New Roman" w:cs="Times New Roman"/>
          <w:sz w:val="24"/>
          <w:szCs w:val="24"/>
        </w:rPr>
        <w:t xml:space="preserve"> Zespołu Szkolno-Przedszkolnego w Grzymiszewie</w:t>
      </w:r>
    </w:p>
    <w:p w:rsidR="00601E84" w:rsidRPr="00601E84" w:rsidRDefault="00C40B43" w:rsidP="00601E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2B43BE" w:rsidRDefault="00601E84" w:rsidP="00601E84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t>Konkurs ma formę testu z zadaniami zamkniętymi i otwartymi. Sprawdza wiadomości uczniów z zakresu</w:t>
      </w:r>
      <w:r w:rsidR="002B43BE">
        <w:rPr>
          <w:rFonts w:ascii="Times New Roman" w:hAnsi="Times New Roman" w:cs="Times New Roman"/>
          <w:sz w:val="24"/>
          <w:szCs w:val="24"/>
        </w:rPr>
        <w:t xml:space="preserve"> tematyki o zwierzętach bezkręgowych</w:t>
      </w:r>
      <w:r w:rsidRPr="00601E84">
        <w:rPr>
          <w:rFonts w:ascii="Times New Roman" w:hAnsi="Times New Roman" w:cs="Times New Roman"/>
          <w:sz w:val="24"/>
          <w:szCs w:val="24"/>
        </w:rPr>
        <w:t>. Uczniowie na rozwiązanie zadań mają 40 minut.</w:t>
      </w:r>
    </w:p>
    <w:p w:rsidR="00601E84" w:rsidRDefault="00601E84" w:rsidP="00601E84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t xml:space="preserve">Laureatem konkursu zostaje uczeń, który uzyska najwyższą liczbę punktów.      </w:t>
      </w:r>
    </w:p>
    <w:p w:rsidR="00601E84" w:rsidRPr="00601E84" w:rsidRDefault="00601E84" w:rsidP="00601E84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t xml:space="preserve"> Organizator konkursu: Dorota Michalak – nauczyciel biologii</w:t>
      </w:r>
    </w:p>
    <w:p w:rsidR="00601E84" w:rsidRDefault="00601E84" w:rsidP="00601E84">
      <w:pPr>
        <w:rPr>
          <w:rFonts w:ascii="Times New Roman" w:hAnsi="Times New Roman" w:cs="Times New Roman"/>
          <w:sz w:val="24"/>
          <w:szCs w:val="24"/>
        </w:rPr>
      </w:pPr>
    </w:p>
    <w:p w:rsidR="002B43BE" w:rsidRDefault="002B43BE" w:rsidP="00601E84">
      <w:pPr>
        <w:rPr>
          <w:rFonts w:ascii="Times New Roman" w:hAnsi="Times New Roman" w:cs="Times New Roman"/>
          <w:sz w:val="24"/>
          <w:szCs w:val="24"/>
        </w:rPr>
      </w:pPr>
    </w:p>
    <w:p w:rsidR="002B43BE" w:rsidRPr="00912AB0" w:rsidRDefault="002B43BE" w:rsidP="002B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B0">
        <w:rPr>
          <w:rFonts w:ascii="Times New Roman" w:hAnsi="Times New Roman" w:cs="Times New Roman"/>
          <w:b/>
          <w:sz w:val="24"/>
          <w:szCs w:val="24"/>
        </w:rPr>
        <w:t>SZKOLNY KONKURS BIOLOGICZNY „</w:t>
      </w:r>
      <w:r>
        <w:rPr>
          <w:rFonts w:ascii="Times New Roman" w:hAnsi="Times New Roman" w:cs="Times New Roman"/>
          <w:b/>
          <w:sz w:val="24"/>
          <w:szCs w:val="24"/>
        </w:rPr>
        <w:t>ŚWIAT KREGOWCÓW</w:t>
      </w:r>
      <w:r w:rsidRPr="00912AB0">
        <w:rPr>
          <w:rFonts w:ascii="Times New Roman" w:hAnsi="Times New Roman" w:cs="Times New Roman"/>
          <w:b/>
          <w:sz w:val="24"/>
          <w:szCs w:val="24"/>
        </w:rPr>
        <w:t>”</w:t>
      </w:r>
    </w:p>
    <w:p w:rsidR="002B43BE" w:rsidRPr="00BA268F" w:rsidRDefault="002B43BE" w:rsidP="002B43BE">
      <w:p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2B43BE" w:rsidRPr="00415C43" w:rsidRDefault="002B43BE" w:rsidP="002B43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5C4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B43BE" w:rsidRDefault="002B43BE" w:rsidP="002B4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uczniów,</w:t>
      </w:r>
    </w:p>
    <w:p w:rsidR="002B43BE" w:rsidRDefault="002B43BE" w:rsidP="002B4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i umiejętności w zakresie różnorodności świata kręgowców,</w:t>
      </w:r>
    </w:p>
    <w:p w:rsidR="002B43BE" w:rsidRDefault="002B43BE" w:rsidP="002B4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wyłanianie i wspieranie uczniów zdolnych w rozwijaniu swojej wiedzy,</w:t>
      </w:r>
    </w:p>
    <w:p w:rsidR="002B43BE" w:rsidRDefault="002B43BE" w:rsidP="002B4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różnych źródeł informacji</w:t>
      </w:r>
      <w:r w:rsidR="001F0D81">
        <w:rPr>
          <w:rFonts w:ascii="Times New Roman" w:hAnsi="Times New Roman" w:cs="Times New Roman"/>
          <w:sz w:val="24"/>
          <w:szCs w:val="24"/>
        </w:rPr>
        <w:t>,</w:t>
      </w:r>
    </w:p>
    <w:p w:rsidR="002B43BE" w:rsidRDefault="002B43BE" w:rsidP="002B43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organizowanie własnej pracy</w:t>
      </w:r>
      <w:r w:rsidR="001F0D81">
        <w:rPr>
          <w:rFonts w:ascii="Times New Roman" w:hAnsi="Times New Roman" w:cs="Times New Roman"/>
          <w:sz w:val="24"/>
          <w:szCs w:val="24"/>
        </w:rPr>
        <w:t>.</w:t>
      </w:r>
    </w:p>
    <w:p w:rsidR="002B43BE" w:rsidRPr="00601E84" w:rsidRDefault="002B43BE" w:rsidP="002B43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43BE" w:rsidRPr="00BA268F" w:rsidRDefault="002B43BE" w:rsidP="002B43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2B43BE" w:rsidRDefault="002B43BE" w:rsidP="002B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szóstych Zespołu Szkolno-Przedszkolnego w Grzymiszewie</w:t>
      </w:r>
    </w:p>
    <w:p w:rsidR="002B43BE" w:rsidRPr="00601E84" w:rsidRDefault="002B43BE" w:rsidP="002B43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2B43BE" w:rsidRDefault="002B43BE" w:rsidP="002B43BE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t>Konkurs ma formę testu z zadaniami zamkniętymi i otwartymi. Sprawdza wiadomości uczniów z zakresu</w:t>
      </w:r>
      <w:r>
        <w:rPr>
          <w:rFonts w:ascii="Times New Roman" w:hAnsi="Times New Roman" w:cs="Times New Roman"/>
          <w:sz w:val="24"/>
          <w:szCs w:val="24"/>
        </w:rPr>
        <w:t xml:space="preserve"> tematyki o zwierzętach kręgowych</w:t>
      </w:r>
      <w:r w:rsidRPr="00601E84">
        <w:rPr>
          <w:rFonts w:ascii="Times New Roman" w:hAnsi="Times New Roman" w:cs="Times New Roman"/>
          <w:sz w:val="24"/>
          <w:szCs w:val="24"/>
        </w:rPr>
        <w:t>. Uczniowie na rozwiązanie zadań mają 40 minut.</w:t>
      </w:r>
    </w:p>
    <w:p w:rsidR="002B43BE" w:rsidRDefault="002B43BE" w:rsidP="002B43BE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lastRenderedPageBreak/>
        <w:t xml:space="preserve">Laureatem konkursu zostaje uczeń, który uzyska najwyższą liczbę punktów.      </w:t>
      </w:r>
    </w:p>
    <w:p w:rsidR="002B43BE" w:rsidRPr="00601E84" w:rsidRDefault="002B43BE" w:rsidP="002B43BE">
      <w:pPr>
        <w:rPr>
          <w:rFonts w:ascii="Times New Roman" w:hAnsi="Times New Roman" w:cs="Times New Roman"/>
          <w:sz w:val="24"/>
          <w:szCs w:val="24"/>
        </w:rPr>
      </w:pPr>
      <w:r w:rsidRPr="00601E84">
        <w:rPr>
          <w:rFonts w:ascii="Times New Roman" w:hAnsi="Times New Roman" w:cs="Times New Roman"/>
          <w:sz w:val="24"/>
          <w:szCs w:val="24"/>
        </w:rPr>
        <w:t xml:space="preserve"> Organizator konkursu: Dorota Michalak – nauczyciel biologii</w:t>
      </w:r>
    </w:p>
    <w:p w:rsidR="002B43BE" w:rsidRPr="00C40B43" w:rsidRDefault="002B43BE" w:rsidP="002B43BE">
      <w:pPr>
        <w:rPr>
          <w:rFonts w:ascii="Times New Roman" w:hAnsi="Times New Roman" w:cs="Times New Roman"/>
          <w:sz w:val="24"/>
          <w:szCs w:val="24"/>
        </w:rPr>
      </w:pPr>
    </w:p>
    <w:p w:rsidR="002B43BE" w:rsidRPr="00C40B43" w:rsidRDefault="002B43BE" w:rsidP="00601E84">
      <w:pPr>
        <w:rPr>
          <w:rFonts w:ascii="Times New Roman" w:hAnsi="Times New Roman" w:cs="Times New Roman"/>
          <w:sz w:val="24"/>
          <w:szCs w:val="24"/>
        </w:rPr>
      </w:pPr>
    </w:p>
    <w:sectPr w:rsidR="002B43BE" w:rsidRPr="00C40B43" w:rsidSect="00EB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CB6"/>
    <w:multiLevelType w:val="hybridMultilevel"/>
    <w:tmpl w:val="B97C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6198"/>
    <w:multiLevelType w:val="hybridMultilevel"/>
    <w:tmpl w:val="83A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803"/>
    <w:multiLevelType w:val="hybridMultilevel"/>
    <w:tmpl w:val="895022B0"/>
    <w:lvl w:ilvl="0" w:tplc="06B224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1C"/>
    <w:rsid w:val="001F0D81"/>
    <w:rsid w:val="002B43BE"/>
    <w:rsid w:val="00415C43"/>
    <w:rsid w:val="00601E84"/>
    <w:rsid w:val="00672512"/>
    <w:rsid w:val="00747AA4"/>
    <w:rsid w:val="008300DA"/>
    <w:rsid w:val="00836B1C"/>
    <w:rsid w:val="00912AB0"/>
    <w:rsid w:val="00A6642B"/>
    <w:rsid w:val="00B954BC"/>
    <w:rsid w:val="00BA268F"/>
    <w:rsid w:val="00C370BC"/>
    <w:rsid w:val="00C40B43"/>
    <w:rsid w:val="00E90B1C"/>
    <w:rsid w:val="00E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97DB-C50D-492F-9A06-219EF77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DELL2</cp:lastModifiedBy>
  <cp:revision>2</cp:revision>
  <dcterms:created xsi:type="dcterms:W3CDTF">2020-10-14T16:56:00Z</dcterms:created>
  <dcterms:modified xsi:type="dcterms:W3CDTF">2020-10-14T16:56:00Z</dcterms:modified>
</cp:coreProperties>
</file>