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713D0" w:rsidR="001317D8" w:rsidP="00D713D0" w:rsidRDefault="001317D8" w14:paraId="248278AC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</w:rPr>
        <w:t>REGULAMIN ŚWIETLICY SZKOLNEJ</w:t>
      </w:r>
      <w:r>
        <w:rPr>
          <w:rStyle w:val="scxw107798041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 w:rsidR="003C37E2">
        <w:rPr>
          <w:rStyle w:val="normaltextrun"/>
          <w:rFonts w:ascii="Calibri" w:hAnsi="Calibri" w:cs="Calibri"/>
          <w:b/>
          <w:bCs/>
        </w:rPr>
        <w:t xml:space="preserve">w </w:t>
      </w:r>
      <w:r w:rsidRPr="00D713D0" w:rsidR="003C37E2">
        <w:rPr>
          <w:rStyle w:val="normaltextrun"/>
          <w:rFonts w:ascii="Calibri" w:hAnsi="Calibri" w:cs="Calibri"/>
          <w:b/>
          <w:sz w:val="28"/>
          <w:szCs w:val="28"/>
        </w:rPr>
        <w:t>Zespole Szkolno-Przedszkolnym im. Romualda Traugutta w Grzymiszewie</w:t>
      </w:r>
    </w:p>
    <w:p xmlns:wp14="http://schemas.microsoft.com/office/word/2010/wordml" w:rsidR="001317D8" w:rsidP="001317D8" w:rsidRDefault="001317D8" w14:paraId="672A6659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1317D8" w:rsidP="001317D8" w:rsidRDefault="001317D8" w14:paraId="6E7BEAA2" wp14:textId="77777777">
      <w:pPr>
        <w:pStyle w:val="paragraph"/>
        <w:spacing w:before="0" w:beforeAutospacing="0" w:after="0" w:afterAutospacing="0"/>
        <w:ind w:left="1080" w:firstLine="3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C8F579C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Uchwalono na podstawie art. 105 ustawy z dnia 14 grudnia 2016 r. – Prawo oświatowe (Dz. U. z 2021 r. poz. 1082).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5DF5D6A5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t>§ 1.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63E4A9CD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33C2432E" w:rsidRDefault="001317D8" w14:paraId="18AEE257" wp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3C2432E" w:rsidR="001317D8">
        <w:rPr>
          <w:rStyle w:val="normaltextrun"/>
          <w:rFonts w:ascii="Calibri" w:hAnsi="Calibri" w:cs="Calibri"/>
          <w:b w:val="1"/>
          <w:bCs w:val="1"/>
        </w:rPr>
        <w:t>Postanowienia ogólne</w:t>
      </w:r>
      <w:r w:rsidRPr="33C2432E" w:rsidR="001317D8">
        <w:rPr>
          <w:rStyle w:val="eop"/>
          <w:rFonts w:ascii="Calibri" w:hAnsi="Calibri" w:cs="Calibri"/>
        </w:rPr>
        <w:t> </w:t>
      </w:r>
    </w:p>
    <w:p w:rsidR="33C2432E" w:rsidP="33C2432E" w:rsidRDefault="33C2432E" w14:paraId="240736B6" w14:textId="4E0FCC20">
      <w:pPr>
        <w:pStyle w:val="paragraph"/>
        <w:spacing w:before="0" w:beforeAutospacing="off" w:after="0" w:afterAutospacing="off"/>
        <w:jc w:val="center"/>
        <w:rPr>
          <w:rStyle w:val="eop"/>
          <w:rFonts w:ascii="Calibri" w:hAnsi="Calibri" w:cs="Calibri"/>
        </w:rPr>
      </w:pPr>
    </w:p>
    <w:p xmlns:wp14="http://schemas.microsoft.com/office/word/2010/wordml" w:rsidR="001317D8" w:rsidP="43EE1B65" w:rsidRDefault="001317D8" w14:paraId="595CDFC4" wp14:textId="77777777" wp14:noSpellErr="1">
      <w:pPr>
        <w:pStyle w:val="paragraph"/>
        <w:numPr>
          <w:ilvl w:val="0"/>
          <w:numId w:val="130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</w:rPr>
        <w:t>Ś</w:t>
      </w:r>
      <w:r w:rsidRPr="43EE1B65" w:rsidR="001317D8">
        <w:rPr>
          <w:rStyle w:val="normaltextrun"/>
          <w:rFonts w:ascii="Times New Roman" w:hAnsi="Times New Roman" w:eastAsia="Times New Roman" w:cs="Times New Roman"/>
        </w:rPr>
        <w:t>wietlica jest integralną częścią szkoły – w swojej programowej działalności realizuje cele i zadania szkoły, ze szczególnym uwzględnieniem treści i działań wychowawczo-opiekuńczych przyjętych w planie pracy oraz w Programie Wychowawczo-Profilaktycznym Szkoły. </w:t>
      </w:r>
      <w:r w:rsidRPr="43EE1B65" w:rsidR="001317D8">
        <w:rPr>
          <w:rStyle w:val="eop"/>
          <w:rFonts w:ascii="Times New Roman" w:hAnsi="Times New Roman" w:eastAsia="Times New Roman" w:cs="Times New Roman"/>
        </w:rPr>
        <w:t> </w:t>
      </w:r>
    </w:p>
    <w:p xmlns:wp14="http://schemas.microsoft.com/office/word/2010/wordml" w:rsidR="001317D8" w:rsidP="43EE1B65" w:rsidRDefault="001317D8" w14:paraId="35EA4C32" wp14:textId="77777777" wp14:noSpellErr="1">
      <w:pPr>
        <w:pStyle w:val="paragraph"/>
        <w:numPr>
          <w:ilvl w:val="0"/>
          <w:numId w:val="130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  <w:sz w:val="24"/>
          <w:szCs w:val="24"/>
        </w:rPr>
        <w:t>W świetlicy zadania realizowane są według rocznego planu pracy i tygodniowego rozkładu zajęć opracowanego na podstawie rocznego planu pracy szkoły. 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43EE1B65" w:rsidRDefault="001317D8" w14:paraId="6104A277" wp14:textId="77777777" wp14:noSpellErr="1">
      <w:pPr>
        <w:pStyle w:val="paragraph"/>
        <w:numPr>
          <w:ilvl w:val="0"/>
          <w:numId w:val="130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  <w:sz w:val="24"/>
          <w:szCs w:val="24"/>
        </w:rPr>
        <w:t>Regulamin świetlicy opracowywany jest co roku przez wychowawców świetlicy na początku każdego roku szkolnego i zatwierdzany przez dyrektora szkoły oraz przedstawiany do akceptacji wychowankom i ich rodzicom.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43EE1B65" w:rsidRDefault="001317D8" w14:paraId="1C28ABE2" wp14:textId="77777777" wp14:noSpellErr="1">
      <w:pPr>
        <w:pStyle w:val="paragraph"/>
        <w:numPr>
          <w:ilvl w:val="0"/>
          <w:numId w:val="130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  <w:sz w:val="24"/>
          <w:szCs w:val="24"/>
        </w:rPr>
        <w:t>Zajęcia świetlicowe są przeznaczone dla uczniów, którzy pozostają w szkole dłużej ze względu na: 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43EE1B65" w:rsidRDefault="001317D8" w14:paraId="6429FD28" wp14:textId="4892C207">
      <w:pPr>
        <w:pStyle w:val="paragraph"/>
        <w:numPr>
          <w:ilvl w:val="0"/>
          <w:numId w:val="134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  <w:sz w:val="24"/>
          <w:szCs w:val="24"/>
        </w:rPr>
        <w:t>czas pracy rodziców – na wniosek rodziców, 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43EE1B65" w:rsidRDefault="001317D8" w14:paraId="5A800074" wp14:textId="77777777" wp14:noSpellErr="1">
      <w:pPr>
        <w:pStyle w:val="paragraph"/>
        <w:numPr>
          <w:ilvl w:val="0"/>
          <w:numId w:val="134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  <w:sz w:val="24"/>
          <w:szCs w:val="24"/>
        </w:rPr>
        <w:t>organizację dojazdu do szkoły lub inne okoliczności wymagające zapewnienia opieki w szkole.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43EE1B65" w:rsidRDefault="001317D8" w14:paraId="49002334" wp14:textId="355668CB">
      <w:pPr>
        <w:pStyle w:val="paragraph"/>
        <w:numPr>
          <w:ilvl w:val="0"/>
          <w:numId w:val="130"/>
        </w:numPr>
        <w:spacing w:before="0" w:beforeAutospacing="off" w:after="0" w:afterAutospacing="off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  <w:sz w:val="24"/>
          <w:szCs w:val="24"/>
        </w:rPr>
        <w:t>Zajęcia świetlicowe organizowane są systematycznie, w ciągu całego dnia, z uwzględnieniem potrzeb edukacyjnych oraz rozwojowych dzieci i młodzieży, a także ich możliwości psychofizycznych.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43EE1B65" w:rsidRDefault="001317D8" w14:paraId="09AF38FC" wp14:textId="77777777" wp14:noSpellErr="1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1317D8" w:rsidP="001317D8" w:rsidRDefault="001317D8" w14:paraId="3C380586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t>§ 2.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15AA318D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C14EAC9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Cele i zadania świetlicy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01512BE8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30339563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Wychowawcy w świetlicy szkolnej zapewniają dzieciom i młodzieży: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0DA70637" wp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C7B55E9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zorganizowaną opiekę wychowawczą,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337B31D9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pomoc w nauce,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10307A1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warunki do nauki własnej,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B8F06F0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kulturalną rozrywkę i zabawę,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759C0C5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właściwe wzorce kultury osobistej i współżycia w grupie,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8EE3FBE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rozwój zainteresowań oraz zdolności,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20E44818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stymulowanie postawy twórczej,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916408A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wdrażanie do samodzielnej pracy umysłowej,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37C57ED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 xml:space="preserve">pomoc w nabywaniu umiejętności nawiązywania prawidłowych relacji z </w:t>
      </w:r>
      <w:r w:rsidRPr="43EE1B65" w:rsidR="003C37E2">
        <w:rPr>
          <w:rStyle w:val="normaltextrun"/>
          <w:rFonts w:ascii="Calibri" w:hAnsi="Calibri" w:cs="Calibri"/>
        </w:rPr>
        <w:t xml:space="preserve"> </w:t>
      </w:r>
      <w:r w:rsidRPr="43EE1B65" w:rsidR="001317D8">
        <w:rPr>
          <w:rStyle w:val="normaltextrun"/>
          <w:rFonts w:ascii="Calibri" w:hAnsi="Calibri" w:cs="Calibri"/>
        </w:rPr>
        <w:t>rówieśnikami,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CEDE1CA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pomoc w odkrywaniu przez dzieci swoich mocnych stron,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58C028D7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wdrażanie i rozpowszechnianie zdrowego stylu życia,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5290E94" wp14:textId="77777777" wp14:noSpellErr="1">
      <w:pPr>
        <w:pStyle w:val="paragraph"/>
        <w:numPr>
          <w:ilvl w:val="0"/>
          <w:numId w:val="135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współpracę z ich nauczycielami i rodzicami.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6624170" wp14:noSpellErr="1" wp14:textId="7C3B7350">
      <w:pPr>
        <w:pStyle w:val="paragraph"/>
        <w:spacing w:before="0" w:beforeAutospacing="off" w:after="0" w:afterAutospacing="off"/>
        <w:ind w:left="708"/>
        <w:jc w:val="both"/>
        <w:textAlignment w:val="baseline"/>
        <w:rPr>
          <w:rStyle w:val="eop"/>
          <w:rFonts w:ascii="Calibri" w:hAnsi="Calibri" w:cs="Calibri"/>
        </w:rPr>
      </w:pPr>
    </w:p>
    <w:p xmlns:wp14="http://schemas.microsoft.com/office/word/2010/wordml" w:rsidR="001317D8" w:rsidP="001317D8" w:rsidRDefault="001317D8" w14:paraId="2CEF716F" wp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Do zadań świetlicy należy: </w:t>
      </w:r>
      <w:r w:rsidRPr="43EE1B65" w:rsidR="001317D8">
        <w:rPr>
          <w:rStyle w:val="eop"/>
          <w:rFonts w:ascii="Calibri" w:hAnsi="Calibri" w:cs="Calibri"/>
        </w:rPr>
        <w:t> </w:t>
      </w:r>
    </w:p>
    <w:p w:rsidR="43EE1B65" w:rsidP="43EE1B65" w:rsidRDefault="43EE1B65" w14:paraId="2E260A67" w14:textId="4CD1883C">
      <w:pPr>
        <w:pStyle w:val="paragraph"/>
        <w:spacing w:before="0" w:beforeAutospacing="off" w:after="0" w:afterAutospacing="off"/>
        <w:ind w:left="0"/>
        <w:rPr>
          <w:rFonts w:ascii="Calibri" w:hAnsi="Calibri" w:cs="Calibri"/>
        </w:rPr>
      </w:pPr>
    </w:p>
    <w:p xmlns:wp14="http://schemas.microsoft.com/office/word/2010/wordml" w:rsidR="001317D8" w:rsidP="43EE1B65" w:rsidRDefault="001317D8" w14:paraId="692F7B08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organizowanie opieki,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2EDA59B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organizowanie pomocy w nauce,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7004984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tworzenie warunków do nauki własnej,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22E0F50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przyzwyczajanie do samodzielnej pracy,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BF93505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wyrównywanie szans edukacyjnych uczniów,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2B760373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 xml:space="preserve">organizowanie gier i zabaw ruchowych, mających na celu prawidłowy rozwój </w:t>
      </w:r>
      <w:r w:rsidRPr="43EE1B65" w:rsidR="00236C68">
        <w:rPr>
          <w:rStyle w:val="normaltextrun"/>
          <w:rFonts w:ascii="Calibri" w:hAnsi="Calibri" w:cs="Calibri"/>
        </w:rPr>
        <w:t xml:space="preserve">  </w:t>
      </w:r>
      <w:r w:rsidRPr="43EE1B65" w:rsidR="001317D8">
        <w:rPr>
          <w:rStyle w:val="normaltextrun"/>
          <w:rFonts w:ascii="Calibri" w:hAnsi="Calibri" w:cs="Calibri"/>
        </w:rPr>
        <w:t>fizyczny,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1AEED0C6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odkrywanie i rozwijanie zainteresowań,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68E756B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stworzenie warunków do uczestnictwa w kulturze, organizowanie kulturalnych rozrywek, kształcenie nawyków kulturalnego życia codziennego,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A64A2F4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 xml:space="preserve">upowszechnianie zasad kultury zdrowotnej, kształtowanie nawyków higieny </w:t>
      </w:r>
      <w:r w:rsidRPr="43EE1B65" w:rsidR="001317D8">
        <w:rPr>
          <w:rStyle w:val="scxw107798041"/>
          <w:rFonts w:ascii="Calibri" w:hAnsi="Calibri" w:cs="Calibri"/>
        </w:rPr>
        <w:t> </w:t>
      </w:r>
      <w:r>
        <w:br/>
      </w:r>
      <w:r w:rsidRPr="43EE1B65" w:rsidR="001317D8">
        <w:rPr>
          <w:rStyle w:val="normaltextrun"/>
          <w:rFonts w:ascii="Calibri" w:hAnsi="Calibri" w:cs="Calibri"/>
        </w:rPr>
        <w:t>i czystości oraz dbałości o zachowanie zdrowia,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57B7B72C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rozwijanie samodzielności i aktywności,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90F6E1E" wp14:textId="77777777" wp14:noSpellErr="1">
      <w:pPr>
        <w:pStyle w:val="paragraph"/>
        <w:numPr>
          <w:ilvl w:val="0"/>
          <w:numId w:val="136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współpraca z rodzicami i nauczycielami dzieci uczęszczających do świetlicy szkolnej, a także z pedagogiem, psychologiem szkolnym.</w:t>
      </w:r>
      <w:r w:rsidRPr="43EE1B65" w:rsidR="001317D8">
        <w:rPr>
          <w:rStyle w:val="eop"/>
          <w:rFonts w:ascii="Calibri" w:hAnsi="Calibri" w:cs="Calibri"/>
        </w:rPr>
        <w:t> </w:t>
      </w:r>
    </w:p>
    <w:p w:rsidR="43EE1B65" w:rsidP="43EE1B65" w:rsidRDefault="43EE1B65" w14:paraId="324D6224" w14:textId="6B530076">
      <w:pPr>
        <w:pStyle w:val="paragraph"/>
        <w:spacing w:before="0" w:beforeAutospacing="off" w:after="0" w:afterAutospacing="off"/>
        <w:jc w:val="center"/>
        <w:rPr>
          <w:rStyle w:val="normaltextrun"/>
          <w:rFonts w:ascii="Segoe UI" w:hAnsi="Segoe UI" w:cs="Segoe UI"/>
        </w:rPr>
      </w:pPr>
    </w:p>
    <w:p xmlns:wp14="http://schemas.microsoft.com/office/word/2010/wordml" w:rsidR="001317D8" w:rsidP="001317D8" w:rsidRDefault="001317D8" w14:paraId="447B572A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t>§ 3.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4B8484D5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7DBDC196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Założenia organizacyjne</w:t>
      </w:r>
      <w:r>
        <w:rPr>
          <w:rStyle w:val="scxw107798041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252FF0A6" wp14:textId="77777777" wp14:noSpellErr="1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</w:rPr>
        <w:t>Świetlica działa w dni pracy szkoły w godzinach: od</w:t>
      </w:r>
      <w:r w:rsidRPr="43EE1B65" w:rsidR="003C37E2">
        <w:rPr>
          <w:rStyle w:val="normaltextrun"/>
          <w:rFonts w:ascii="Times New Roman" w:hAnsi="Times New Roman" w:eastAsia="Times New Roman" w:cs="Times New Roman"/>
        </w:rPr>
        <w:t xml:space="preserve"> 7.00</w:t>
      </w:r>
      <w:r w:rsidRPr="43EE1B65" w:rsidR="001317D8">
        <w:rPr>
          <w:rStyle w:val="normaltextrun"/>
          <w:rFonts w:ascii="Times New Roman" w:hAnsi="Times New Roman" w:eastAsia="Times New Roman" w:cs="Times New Roman"/>
        </w:rPr>
        <w:t xml:space="preserve"> do </w:t>
      </w:r>
      <w:r w:rsidRPr="43EE1B65" w:rsidR="003C37E2">
        <w:rPr>
          <w:rStyle w:val="normaltextrun"/>
          <w:rFonts w:ascii="Times New Roman" w:hAnsi="Times New Roman" w:eastAsia="Times New Roman" w:cs="Times New Roman"/>
        </w:rPr>
        <w:t>16.00</w:t>
      </w:r>
    </w:p>
    <w:p xmlns:wp14="http://schemas.microsoft.com/office/word/2010/wordml" w:rsidR="001317D8" w:rsidP="43EE1B65" w:rsidRDefault="001317D8" w14:paraId="340D244A" wp14:textId="77777777" wp14:noSpellErr="1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</w:rPr>
        <w:t>Nadzór pedagogiczny nad pracą świetlicy sprawuje dyrektor szkoły.</w:t>
      </w:r>
      <w:r w:rsidRPr="43EE1B65" w:rsidR="001317D8">
        <w:rPr>
          <w:rStyle w:val="eop"/>
          <w:rFonts w:ascii="Times New Roman" w:hAnsi="Times New Roman" w:eastAsia="Times New Roman" w:cs="Times New Roman"/>
        </w:rPr>
        <w:t> </w:t>
      </w:r>
    </w:p>
    <w:p xmlns:wp14="http://schemas.microsoft.com/office/word/2010/wordml" w:rsidR="001317D8" w:rsidP="43EE1B65" w:rsidRDefault="001317D8" w14:paraId="1BFF3310" wp14:textId="77777777" wp14:noSpellErr="1">
      <w:pPr>
        <w:pStyle w:val="paragraph"/>
        <w:numPr>
          <w:ilvl w:val="0"/>
          <w:numId w:val="137"/>
        </w:numPr>
        <w:spacing w:before="0" w:beforeAutospacing="off" w:after="0" w:afterAutospacing="off"/>
        <w:jc w:val="both"/>
        <w:textAlignment w:val="baseline"/>
        <w:rPr>
          <w:rFonts w:ascii="Times New Roman" w:hAnsi="Times New Roman" w:eastAsia="Times New Roman" w:cs="Times New Roman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</w:rPr>
        <w:t>Kwalifikacja uczniów do świetlicy odbywa się na podstawie kart zgłoszeń obowiązujących w szkole, które wypełniają rodzice.</w:t>
      </w:r>
      <w:r w:rsidRPr="43EE1B65" w:rsidR="001317D8">
        <w:rPr>
          <w:rStyle w:val="eop"/>
          <w:rFonts w:ascii="Times New Roman" w:hAnsi="Times New Roman" w:eastAsia="Times New Roman" w:cs="Times New Roman"/>
        </w:rPr>
        <w:t> </w:t>
      </w:r>
    </w:p>
    <w:p xmlns:wp14="http://schemas.microsoft.com/office/word/2010/wordml" w:rsidR="001317D8" w:rsidP="43EE1B65" w:rsidRDefault="00D713D0" w14:paraId="610B5F6B" wp14:textId="728BC042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</w:rPr>
        <w:t>W świetlicy prowadzone są zajęcia w grupach wychowawczych, gdzie liczba uczniów nie powinna przekraczać 25 osób.</w:t>
      </w:r>
      <w:r w:rsidRPr="43EE1B65" w:rsidR="001317D8">
        <w:rPr>
          <w:rStyle w:val="eop"/>
          <w:rFonts w:ascii="Times New Roman" w:hAnsi="Times New Roman" w:eastAsia="Times New Roman" w:cs="Times New Roman"/>
        </w:rPr>
        <w:t> </w:t>
      </w:r>
    </w:p>
    <w:p xmlns:wp14="http://schemas.microsoft.com/office/word/2010/wordml" w:rsidR="001317D8" w:rsidP="43EE1B65" w:rsidRDefault="00D713D0" w14:paraId="4D2AED23" wp14:textId="7A9D6C49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Times New Roman" w:hAnsi="Times New Roman" w:eastAsia="Times New Roman" w:cs="Times New Roman"/>
        </w:rPr>
      </w:pPr>
      <w:r w:rsidRPr="43EE1B65" w:rsidR="001317D8">
        <w:rPr>
          <w:rStyle w:val="normaltextrun"/>
          <w:rFonts w:ascii="Times New Roman" w:hAnsi="Times New Roman" w:eastAsia="Times New Roman" w:cs="Times New Roman"/>
        </w:rPr>
        <w:t>Opieką wychowawczą objęci są wszyscy uczniowie: </w:t>
      </w:r>
      <w:r w:rsidRPr="43EE1B65" w:rsidR="001317D8">
        <w:rPr>
          <w:rStyle w:val="eop"/>
          <w:rFonts w:ascii="Times New Roman" w:hAnsi="Times New Roman" w:eastAsia="Times New Roman" w:cs="Times New Roman"/>
        </w:rPr>
        <w:t> </w:t>
      </w:r>
    </w:p>
    <w:p xmlns:wp14="http://schemas.microsoft.com/office/word/2010/wordml" w:rsidR="001317D8" w:rsidP="43EE1B65" w:rsidRDefault="001317D8" w14:paraId="6D5B5CEE" wp14:textId="77777777" wp14:noSpellErr="1">
      <w:pPr>
        <w:pStyle w:val="paragraph"/>
        <w:numPr>
          <w:ilvl w:val="0"/>
          <w:numId w:val="138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dojeżdżający do szkoły,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5FE0B5E" wp14:textId="77777777" wp14:noSpellErr="1">
      <w:pPr>
        <w:pStyle w:val="paragraph"/>
        <w:numPr>
          <w:ilvl w:val="0"/>
          <w:numId w:val="138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skierowani do świetlicy z powodu nieobecności nauczyciela lub czekający na zajęcia lekcyjne,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A82C9FB" wp14:textId="77777777" wp14:noSpellErr="1">
      <w:pPr>
        <w:pStyle w:val="paragraph"/>
        <w:numPr>
          <w:ilvl w:val="0"/>
          <w:numId w:val="138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zwolnieni z uczęszczania na zajęcia np. wychowania fizycznego, religii</w:t>
      </w:r>
      <w:r w:rsidRPr="43EE1B65" w:rsidR="00236C68">
        <w:rPr>
          <w:rStyle w:val="normaltextrun"/>
          <w:rFonts w:ascii="Calibri" w:hAnsi="Calibri" w:cs="Calibri"/>
        </w:rPr>
        <w:t>.</w:t>
      </w:r>
    </w:p>
    <w:p xmlns:wp14="http://schemas.microsoft.com/office/word/2010/wordml" w:rsidR="001317D8" w:rsidP="43EE1B65" w:rsidRDefault="00D713D0" w14:paraId="2C967E7C" wp14:textId="30731169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Dziecko ze świetlicy mogą odbierać jedynie rodzice/prawni opiekunowie oraz wyznaczone przez nich osoby wpisane do Karty zgłoszenia dziecka do świetlicy. W wyjątkowych sytuacjach uczeń może być odebrany przez inną osobę, której rodzic nie wpisał do Karty zgłoszenia, wyłącznie na podstawie pisemnego upoważnienia od rodziców/prawnych opiekunów.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7774D0FC" wp14:textId="1C56927A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Obowiązkiem rodziców/prawnych opiekunów jest odbieranie dziecka punktualnie, według indywidualnych ustaleń</w:t>
      </w:r>
      <w:r w:rsidRPr="43EE1B65" w:rsidR="718B5523">
        <w:rPr>
          <w:rStyle w:val="normaltextrun"/>
          <w:rFonts w:ascii="Calibri" w:hAnsi="Calibri" w:cs="Calibri"/>
        </w:rPr>
        <w:t xml:space="preserve"> nie później jednak niż do godz. 16.00.</w:t>
      </w:r>
      <w:r w:rsidRPr="43EE1B65" w:rsidR="001317D8">
        <w:rPr>
          <w:rStyle w:val="normaltextrun"/>
          <w:rFonts w:ascii="Calibri" w:hAnsi="Calibri" w:cs="Calibri"/>
        </w:rPr>
        <w:t xml:space="preserve"> Nagminne nieprzestrzeganie punktualności w ostateczności skutkować może wypisaniem dziecka ze świetlicy.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0AEE6188" wp14:textId="0A50D4F0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Każda zmiana decyzji rodziców w kwestii pobytu dzieci w świetlicy musi być przekazana w formie pisemnej z datą i podpisem.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73E0708E" wp14:textId="4E25B26B">
      <w:pPr>
        <w:pStyle w:val="paragraph"/>
        <w:numPr>
          <w:ilvl w:val="0"/>
          <w:numId w:val="137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Uczniowie przebywający w świetlicy zobowiązani są do przestrzegania</w:t>
      </w:r>
      <w:r w:rsidRPr="43EE1B65" w:rsidR="003C37E2">
        <w:rPr>
          <w:rStyle w:val="normaltextrun"/>
          <w:rFonts w:ascii="Calibri" w:hAnsi="Calibri" w:cs="Calibri"/>
        </w:rPr>
        <w:t xml:space="preserve"> Regulaminu </w:t>
      </w:r>
      <w:r w:rsidRPr="43EE1B65" w:rsidR="001317D8">
        <w:rPr>
          <w:rStyle w:val="normaltextrun"/>
          <w:rFonts w:ascii="Calibri" w:hAnsi="Calibri" w:cs="Calibri"/>
        </w:rPr>
        <w:t xml:space="preserve"> </w:t>
      </w:r>
      <w:r w:rsidRPr="43EE1B65" w:rsidR="06741A07">
        <w:rPr>
          <w:rStyle w:val="normaltextrun"/>
          <w:rFonts w:ascii="Calibri" w:hAnsi="Calibri" w:cs="Calibri"/>
        </w:rPr>
        <w:t>Ś</w:t>
      </w:r>
      <w:r w:rsidRPr="43EE1B65" w:rsidR="001317D8">
        <w:rPr>
          <w:rStyle w:val="normaltextrun"/>
          <w:rFonts w:ascii="Calibri" w:hAnsi="Calibri" w:cs="Calibri"/>
        </w:rPr>
        <w:t>wietlic</w:t>
      </w:r>
      <w:r w:rsidRPr="43EE1B65" w:rsidR="30C6EDB2">
        <w:rPr>
          <w:rStyle w:val="normaltextrun"/>
          <w:rFonts w:ascii="Calibri" w:hAnsi="Calibri" w:cs="Calibri"/>
        </w:rPr>
        <w:t>y</w:t>
      </w:r>
      <w:r w:rsidRPr="43EE1B65" w:rsidR="001317D8">
        <w:rPr>
          <w:rStyle w:val="normaltextrun"/>
          <w:rFonts w:ascii="Calibri" w:hAnsi="Calibri" w:cs="Calibri"/>
        </w:rPr>
        <w:t>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F8F56C0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1C37D8B3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lastRenderedPageBreak/>
        <w:t>§ 4.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649CC1FA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69DA8021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Prawa i obowiązki ucznia uczęszczającego do świetlicy szkolnej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10EF996B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75540BD0" wp14:textId="77777777">
      <w:pPr>
        <w:pStyle w:val="paragraph"/>
        <w:numPr>
          <w:ilvl w:val="0"/>
          <w:numId w:val="4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Wychowanek ma prawo do:</w:t>
      </w:r>
      <w:r>
        <w:rPr>
          <w:rStyle w:val="normaltextrun"/>
          <w:rFonts w:ascii="Calibri" w:hAnsi="Calibri" w:cs="Calibri"/>
          <w:b/>
          <w:bCs/>
        </w:rPr>
        <w:t> 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5E3886A4" wp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FEEE78A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właściwie zorganizowanej opieki,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37B43E86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życzliwego traktowania,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3967F77A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poszanowania godności osobistej,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D7B153B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ochrony przed przemocą fizyczną i psychiczną,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AC243EB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wyboru zajęć zgodnie z zainteresowaniami,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57BB914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uzyskania pomocy w przypadku trudności w nauce,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5D8A264F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rozwijania swoich zainteresowań i uzdolnień,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5407EE59" wp14:textId="77777777" wp14:noSpellErr="1">
      <w:pPr>
        <w:pStyle w:val="paragraph"/>
        <w:numPr>
          <w:ilvl w:val="0"/>
          <w:numId w:val="140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korzystania z pomocy dydaktycznych, gier i sprzętu audiowizualnego będącego na wyposażeniu świetlicy.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3C37E2" w:rsidRDefault="001317D8" w14:paraId="0A37501D" wp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1317D8" w:rsidP="001317D8" w:rsidRDefault="001317D8" w14:paraId="257808B4" wp14:textId="77777777">
      <w:pPr>
        <w:pStyle w:val="paragraph"/>
        <w:numPr>
          <w:ilvl w:val="0"/>
          <w:numId w:val="5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Wychowanek jest zobowiązany do: 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ECEB114" wp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E352E06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przestrzegania regulaminu wewnętrznego świetlicy,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B2131AB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przestrzegania zasad współżycia w grupie,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5A751EFA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współpracy w procesie wychowania i opieki,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19F69DD3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uczestniczenia w zajęciach organizowanych w świetlicy,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549B1EA4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kulturalnego zachowania się w trakcie zajęć świetlicowych,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3AFA425A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respektowania poleceń nauczyciela,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25AB297F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dostarczania usprawiedliwień swojej nieobecności,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163F4F26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nieopuszczania świetlicy szkolnej bez uprzedniego zgłoszenia wychowawcy,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DD55DE8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przebywania w miejscu wyznaczonym przez nauczyciela,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1DE13EC8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nieoddalania się od grupy podczas wyjść poza salę świetlicową,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4810476D" wp14:textId="77777777" wp14:noSpellErr="1">
      <w:pPr>
        <w:pStyle w:val="paragraph"/>
        <w:numPr>
          <w:ilvl w:val="0"/>
          <w:numId w:val="141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dbałości o wspólne dobro, ład i porządek,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D8BF348" wp14:textId="7C518239">
      <w:pPr>
        <w:pStyle w:val="paragraph"/>
        <w:numPr>
          <w:ilvl w:val="0"/>
          <w:numId w:val="141"/>
        </w:numPr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ponoszenia odpowiedzialności za własne postępowanie.</w:t>
      </w:r>
      <w:r w:rsidRPr="43EE1B65" w:rsidR="001317D8">
        <w:rPr>
          <w:rStyle w:val="eop"/>
          <w:rFonts w:ascii="Calibri" w:hAnsi="Calibri" w:cs="Calibri"/>
        </w:rPr>
        <w:t> </w:t>
      </w:r>
    </w:p>
    <w:p w:rsidR="43EE1B65" w:rsidP="43EE1B65" w:rsidRDefault="43EE1B65" w14:paraId="625D9A52" w14:textId="1268FB90">
      <w:pPr>
        <w:pStyle w:val="paragraph"/>
        <w:spacing w:before="0" w:beforeAutospacing="off" w:after="0" w:afterAutospacing="off"/>
        <w:ind w:left="708"/>
        <w:rPr>
          <w:rFonts w:ascii="Calibri" w:hAnsi="Calibri" w:cs="Calibri"/>
        </w:rPr>
      </w:pPr>
    </w:p>
    <w:p xmlns:wp14="http://schemas.microsoft.com/office/word/2010/wordml" w:rsidR="001317D8" w:rsidP="001317D8" w:rsidRDefault="001317D8" w14:paraId="03519491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t>§ 5.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5EDB29A5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A92CE12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Nagrody i kary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18B5E7C8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Stosowane nagrody i wyróżnienia to: 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3984E327" wp14:textId="77777777">
      <w:pPr>
        <w:pStyle w:val="paragraph"/>
        <w:numPr>
          <w:ilvl w:val="0"/>
          <w:numId w:val="6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Wyróżnienie wobec grupy przez wychowawcę świetlicy lub wychowawcę klasy.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A5559C4" wp14:textId="394C3D55">
      <w:pPr>
        <w:pStyle w:val="paragraph"/>
        <w:numPr>
          <w:ilvl w:val="0"/>
          <w:numId w:val="69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 xml:space="preserve">Pochwała przekazana </w:t>
      </w:r>
      <w:r w:rsidRPr="43EE1B65" w:rsidR="5D1FB9A6">
        <w:rPr>
          <w:rStyle w:val="normaltextrun"/>
          <w:rFonts w:ascii="Calibri" w:hAnsi="Calibri" w:cs="Calibri"/>
        </w:rPr>
        <w:t>wychowawcom</w:t>
      </w:r>
      <w:r w:rsidRPr="43EE1B65" w:rsidR="001317D8">
        <w:rPr>
          <w:rStyle w:val="normaltextrun"/>
          <w:rFonts w:ascii="Calibri" w:hAnsi="Calibri" w:cs="Calibri"/>
        </w:rPr>
        <w:t>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25C3148F" wp14:textId="77777777">
      <w:pPr>
        <w:pStyle w:val="paragraph"/>
        <w:numPr>
          <w:ilvl w:val="0"/>
          <w:numId w:val="7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Pochwała dyrektora szkoły.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B77765" w:rsidP="43EE1B65" w:rsidRDefault="00B77765" w14:paraId="5DAB6C7B" wp14:textId="77777777" wp14:noSpellErr="1">
      <w:pPr>
        <w:pStyle w:val="paragraph"/>
        <w:spacing w:before="0" w:beforeAutospacing="off" w:after="0" w:afterAutospacing="off"/>
        <w:ind w:left="360"/>
        <w:textAlignment w:val="baseline"/>
        <w:rPr>
          <w:rFonts w:ascii="Calibri" w:hAnsi="Calibri" w:cs="Calibri"/>
        </w:rPr>
      </w:pPr>
    </w:p>
    <w:p xmlns:wp14="http://schemas.microsoft.com/office/word/2010/wordml" w:rsidR="001317D8" w:rsidP="43EE1B65" w:rsidRDefault="001317D8" w14:paraId="51B0A69F" wp14:textId="1229A070">
      <w:pPr>
        <w:pStyle w:val="paragraph"/>
        <w:spacing w:before="0" w:beforeAutospacing="off" w:after="0" w:afterAutospacing="off"/>
        <w:ind w:left="0"/>
        <w:jc w:val="both"/>
        <w:textAlignment w:val="baseline"/>
        <w:rPr>
          <w:rStyle w:val="normaltextrun"/>
          <w:rFonts w:ascii="Calibri" w:hAnsi="Calibri" w:cs="Calibri"/>
          <w:b w:val="1"/>
          <w:bCs w:val="1"/>
        </w:rPr>
      </w:pPr>
      <w:r w:rsidRPr="43EE1B65" w:rsidR="0E3BE22D">
        <w:rPr>
          <w:rFonts w:ascii="Calibri" w:hAnsi="Calibri" w:cs="Calibri"/>
          <w:b w:val="1"/>
          <w:bCs w:val="1"/>
        </w:rPr>
        <w:t>Przestrzeganie zasad obowiązującego Regulaminu</w:t>
      </w:r>
      <w:r w:rsidRPr="43EE1B65" w:rsidR="2C3339F7">
        <w:rPr>
          <w:rFonts w:ascii="Calibri" w:hAnsi="Calibri" w:cs="Calibri"/>
          <w:b w:val="1"/>
          <w:bCs w:val="1"/>
        </w:rPr>
        <w:t>,</w:t>
      </w:r>
      <w:r w:rsidRPr="43EE1B65" w:rsidR="7891165E">
        <w:rPr>
          <w:rFonts w:ascii="Calibri" w:hAnsi="Calibri" w:cs="Calibri"/>
          <w:b w:val="1"/>
          <w:bCs w:val="1"/>
        </w:rPr>
        <w:t xml:space="preserve"> </w:t>
      </w:r>
      <w:r w:rsidRPr="43EE1B65" w:rsidR="0E3BE22D">
        <w:rPr>
          <w:rFonts w:ascii="Calibri" w:hAnsi="Calibri" w:cs="Calibri"/>
          <w:b w:val="1"/>
          <w:bCs w:val="1"/>
        </w:rPr>
        <w:t>bąd</w:t>
      </w:r>
      <w:r w:rsidRPr="43EE1B65" w:rsidR="73F4EB29">
        <w:rPr>
          <w:rFonts w:ascii="Calibri" w:hAnsi="Calibri" w:cs="Calibri"/>
          <w:b w:val="1"/>
          <w:bCs w:val="1"/>
        </w:rPr>
        <w:t xml:space="preserve">ź </w:t>
      </w:r>
      <w:r w:rsidRPr="43EE1B65" w:rsidR="0E3BE22D">
        <w:rPr>
          <w:rFonts w:ascii="Calibri" w:hAnsi="Calibri" w:cs="Calibri"/>
          <w:b w:val="1"/>
          <w:bCs w:val="1"/>
        </w:rPr>
        <w:t>jego naruszenie</w:t>
      </w:r>
      <w:r w:rsidRPr="43EE1B65" w:rsidR="1FA6E2D7">
        <w:rPr>
          <w:rFonts w:ascii="Calibri" w:hAnsi="Calibri" w:cs="Calibri"/>
          <w:b w:val="1"/>
          <w:bCs w:val="1"/>
        </w:rPr>
        <w:t xml:space="preserve"> </w:t>
      </w:r>
      <w:r w:rsidRPr="43EE1B65" w:rsidR="1FA6E2D7">
        <w:rPr>
          <w:rStyle w:val="normaltextrun"/>
          <w:rFonts w:ascii="Calibri" w:hAnsi="Calibri" w:cs="Calibri"/>
          <w:b w:val="1"/>
          <w:bCs w:val="1"/>
        </w:rPr>
        <w:t>u</w:t>
      </w:r>
      <w:r w:rsidRPr="43EE1B65" w:rsidR="14A27891">
        <w:rPr>
          <w:rStyle w:val="normaltextrun"/>
          <w:rFonts w:ascii="Calibri" w:hAnsi="Calibri" w:cs="Calibri"/>
          <w:b w:val="1"/>
          <w:bCs w:val="1"/>
        </w:rPr>
        <w:t>wz</w:t>
      </w:r>
      <w:r w:rsidRPr="43EE1B65" w:rsidR="680C1C2D">
        <w:rPr>
          <w:rStyle w:val="normaltextrun"/>
          <w:rFonts w:ascii="Calibri" w:hAnsi="Calibri" w:cs="Calibri"/>
          <w:b w:val="1"/>
          <w:bCs w:val="1"/>
        </w:rPr>
        <w:t xml:space="preserve">ględnia </w:t>
      </w:r>
      <w:r w:rsidRPr="43EE1B65" w:rsidR="316062FB">
        <w:rPr>
          <w:rStyle w:val="normaltextrun"/>
          <w:rFonts w:ascii="Calibri" w:hAnsi="Calibri" w:cs="Calibri"/>
          <w:b w:val="1"/>
          <w:bCs w:val="1"/>
        </w:rPr>
        <w:t>Wewnątrzszkolny System Oceniania Zachowania</w:t>
      </w:r>
    </w:p>
    <w:p xmlns:wp14="http://schemas.microsoft.com/office/word/2010/wordml" w:rsidR="001317D8" w:rsidP="43EE1B65" w:rsidRDefault="001317D8" w14:paraId="55AA84F9" wp14:textId="1A0A2D30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3EE1B65" w:rsidR="001317D8">
        <w:rPr>
          <w:rStyle w:val="normaltextrun"/>
          <w:rFonts w:ascii="Segoe UI" w:hAnsi="Segoe UI" w:cs="Segoe UI"/>
        </w:rPr>
        <w:t>§ 6.</w:t>
      </w:r>
      <w:r w:rsidRPr="43EE1B65" w:rsidR="001317D8"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5E6F60B5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DBA6094" wp14:textId="77777777" wp14:noSpellErr="1">
      <w:pPr>
        <w:pStyle w:val="paragraph"/>
        <w:spacing w:before="0" w:beforeAutospacing="off" w:after="0" w:afterAutospacing="off"/>
        <w:ind w:left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3EE1B65" w:rsidR="001317D8">
        <w:rPr>
          <w:rStyle w:val="normaltextrun"/>
          <w:rFonts w:ascii="Calibri" w:hAnsi="Calibri" w:cs="Calibri"/>
          <w:b w:val="1"/>
          <w:bCs w:val="1"/>
        </w:rPr>
        <w:t>Współpraca z rodzicami</w:t>
      </w:r>
      <w:r w:rsidRPr="43EE1B65" w:rsidR="001317D8">
        <w:rPr>
          <w:rStyle w:val="eop"/>
          <w:rFonts w:ascii="Calibri" w:hAnsi="Calibri" w:cs="Calibri"/>
        </w:rPr>
        <w:t> </w:t>
      </w:r>
    </w:p>
    <w:p w:rsidR="43EE1B65" w:rsidP="43EE1B65" w:rsidRDefault="43EE1B65" w14:paraId="598C36EB" w14:textId="2F23B887">
      <w:pPr>
        <w:pStyle w:val="paragraph"/>
        <w:spacing w:before="0" w:beforeAutospacing="off" w:after="0" w:afterAutospacing="off"/>
        <w:ind w:left="0"/>
        <w:jc w:val="center"/>
        <w:rPr>
          <w:rStyle w:val="eop"/>
          <w:rFonts w:ascii="Calibri" w:hAnsi="Calibri" w:cs="Calibri"/>
        </w:rPr>
      </w:pPr>
    </w:p>
    <w:p xmlns:wp14="http://schemas.microsoft.com/office/word/2010/wordml" w:rsidR="001317D8" w:rsidP="43EE1B65" w:rsidRDefault="001317D8" w14:paraId="42AF1C64" wp14:textId="77777777" wp14:noSpellErr="1">
      <w:pPr>
        <w:pStyle w:val="paragraph"/>
        <w:numPr>
          <w:ilvl w:val="0"/>
          <w:numId w:val="142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Bezpośrednia – codzienny kontakt i rozmowy przy odbieraniu lub przyprowadzaniu dziecka do świetlicy.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8B52F50" wp14:textId="77777777" wp14:noSpellErr="1">
      <w:pPr>
        <w:pStyle w:val="paragraph"/>
        <w:numPr>
          <w:ilvl w:val="0"/>
          <w:numId w:val="142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Rozmowy telefoniczne. 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A05BE7D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t>§ 7.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001317D8" w:rsidRDefault="001317D8" w14:paraId="1DF8BA61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428D7D81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Dokumentacja świetlicy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003AF4DA" wp14:textId="77777777" wp14:noSpellErr="1">
      <w:pPr>
        <w:pStyle w:val="paragraph"/>
        <w:numPr>
          <w:ilvl w:val="0"/>
          <w:numId w:val="143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Regulamin świetlicy.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736E6613" wp14:textId="77777777" wp14:noSpellErr="1">
      <w:pPr>
        <w:pStyle w:val="paragraph"/>
        <w:numPr>
          <w:ilvl w:val="0"/>
          <w:numId w:val="143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Roczny plan pracy świetlicy szkolnej.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1317D8" w14:paraId="642F5B44" wp14:textId="77777777">
      <w:pPr>
        <w:pStyle w:val="paragraph"/>
        <w:numPr>
          <w:ilvl w:val="0"/>
          <w:numId w:val="1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Tygodniowy rozkład zajęć.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5B57D9E0" wp14:textId="2FF30750">
      <w:pPr>
        <w:pStyle w:val="paragraph"/>
        <w:numPr>
          <w:ilvl w:val="0"/>
          <w:numId w:val="143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Dziennik zajęć.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11DA63DC" wp14:textId="7ACFB73E">
      <w:pPr>
        <w:pStyle w:val="paragraph"/>
        <w:numPr>
          <w:ilvl w:val="0"/>
          <w:numId w:val="143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Karty zgłoszeń dzieci do świetlicy szkolnej.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2BC26464" wp14:textId="67B08CA7">
      <w:pPr>
        <w:pStyle w:val="paragraph"/>
        <w:numPr>
          <w:ilvl w:val="0"/>
          <w:numId w:val="143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Roczne sprawozdanie z działalności świetlicy szkolnej.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25BA4C07" wp14:textId="73E819EC">
      <w:pPr>
        <w:pStyle w:val="paragraph"/>
        <w:numPr>
          <w:ilvl w:val="0"/>
          <w:numId w:val="143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Kontrakt zawierany między wychowawcami świetlicy z uczniami.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001317D8" w:rsidRDefault="001317D8" w14:paraId="2CD3865E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</w:rPr>
        <w:t>§ 8.</w:t>
      </w:r>
      <w:r>
        <w:rPr>
          <w:rStyle w:val="eop"/>
          <w:rFonts w:ascii="Segoe UI" w:hAnsi="Segoe UI" w:cs="Segoe UI"/>
        </w:rPr>
        <w:t> </w:t>
      </w:r>
    </w:p>
    <w:p xmlns:wp14="http://schemas.microsoft.com/office/word/2010/wordml" w:rsidR="001317D8" w:rsidP="43EE1B65" w:rsidRDefault="00D713D0" w14:paraId="48982D20" wp14:textId="77777777" wp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3EE1B65" w:rsidR="00D713D0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Zadania nauczyciela</w:t>
      </w:r>
      <w:r w:rsidRPr="43EE1B65" w:rsidR="00B77765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3EE1B65" w:rsidR="00B77765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świetlicy</w:t>
      </w:r>
      <w:r w:rsidRPr="43EE1B65" w:rsidR="001317D8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="43EE1B65" w:rsidP="43EE1B65" w:rsidRDefault="43EE1B65" w14:paraId="6E69278F" w14:textId="1F3C4396">
      <w:pPr>
        <w:pStyle w:val="paragraph"/>
        <w:spacing w:before="0" w:beforeAutospacing="off" w:after="0" w:afterAutospacing="off"/>
        <w:jc w:val="center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317D8" w:rsidP="001317D8" w:rsidRDefault="001317D8" w14:paraId="3D21F34B" wp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D</w:t>
      </w:r>
      <w:r w:rsidRPr="43EE1B65" w:rsidR="00B77765">
        <w:rPr>
          <w:rStyle w:val="normaltextrun"/>
          <w:rFonts w:ascii="Calibri" w:hAnsi="Calibri" w:cs="Calibri"/>
        </w:rPr>
        <w:t>o szczegółowych zadań wychowawcy</w:t>
      </w:r>
      <w:r w:rsidRPr="43EE1B65" w:rsidR="001317D8">
        <w:rPr>
          <w:rStyle w:val="normaltextrun"/>
          <w:rFonts w:ascii="Calibri" w:hAnsi="Calibri" w:cs="Calibri"/>
        </w:rPr>
        <w:t xml:space="preserve"> świetlicy należy:</w:t>
      </w:r>
      <w:r w:rsidRPr="43EE1B65" w:rsidR="001317D8">
        <w:rPr>
          <w:rStyle w:val="eop"/>
          <w:rFonts w:ascii="Calibri" w:hAnsi="Calibri" w:cs="Calibri"/>
        </w:rPr>
        <w:t> </w:t>
      </w:r>
    </w:p>
    <w:p w:rsidR="43EE1B65" w:rsidP="43EE1B65" w:rsidRDefault="43EE1B65" w14:paraId="623F0BA9" w14:textId="0EF3AB0A">
      <w:pPr>
        <w:pStyle w:val="paragraph"/>
        <w:spacing w:before="0" w:beforeAutospacing="off" w:after="0" w:afterAutospacing="off"/>
        <w:ind w:firstLine="705"/>
        <w:jc w:val="both"/>
        <w:rPr>
          <w:rStyle w:val="eop"/>
          <w:rFonts w:ascii="Calibri" w:hAnsi="Calibri" w:cs="Calibri"/>
        </w:rPr>
      </w:pPr>
    </w:p>
    <w:p xmlns:wp14="http://schemas.microsoft.com/office/word/2010/wordml" w:rsidR="00B77765" w:rsidP="43EE1B65" w:rsidRDefault="00B77765" w14:paraId="52AA606C" wp14:textId="0FF3144A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3EE1B65" w:rsidR="00B77765">
        <w:rPr>
          <w:rStyle w:val="eop"/>
          <w:rFonts w:ascii="Calibri" w:hAnsi="Calibri" w:cs="Calibri"/>
        </w:rPr>
        <w:t>Zapewnienia bezpiecz</w:t>
      </w:r>
      <w:r w:rsidRPr="43EE1B65" w:rsidR="00236C68">
        <w:rPr>
          <w:rStyle w:val="eop"/>
          <w:rFonts w:ascii="Calibri" w:hAnsi="Calibri" w:cs="Calibri"/>
        </w:rPr>
        <w:t>eństwa</w:t>
      </w:r>
    </w:p>
    <w:p xmlns:wp14="http://schemas.microsoft.com/office/word/2010/wordml" w:rsidR="001317D8" w:rsidP="43EE1B65" w:rsidRDefault="00236C68" w14:paraId="092FA0FB" wp14:textId="61D23DEE">
      <w:pPr>
        <w:pStyle w:val="paragraph"/>
        <w:numPr>
          <w:ilvl w:val="0"/>
          <w:numId w:val="144"/>
        </w:numPr>
        <w:spacing w:before="0" w:beforeAutospacing="off" w:after="0" w:afterAutospacing="off"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Organizacja pracy świetlicy w danym roku szkolnym.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236C68" w14:paraId="07079942" wp14:textId="77F5F42B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Opracowanie wewnątrzszkolnych dokumentów związanych z działalnością świetlicy, takich jak roczny plan pracy świetlicy, regulamin świetlicy, sprawozdanie z działalności świetlicy, karty zgłoszenia dzieci do przebywania w świetlicy.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D713D0" w:rsidP="43EE1B65" w:rsidRDefault="00236C68" w14:paraId="055A99FD" wp14:textId="4F0AF56D">
      <w:pPr>
        <w:pStyle w:val="paragraph"/>
        <w:numPr>
          <w:ilvl w:val="0"/>
          <w:numId w:val="144"/>
        </w:numPr>
        <w:tabs>
          <w:tab w:val="left" w:pos="7785"/>
        </w:tabs>
        <w:spacing w:before="0" w:beforeAutospacing="off" w:after="0" w:afterAutospacing="off"/>
        <w:ind/>
        <w:jc w:val="both"/>
        <w:textAlignment w:val="baseline"/>
        <w:rPr>
          <w:rStyle w:val="eop"/>
          <w:rFonts w:ascii="Calibri" w:hAnsi="Calibri" w:cs="Calibri"/>
        </w:rPr>
      </w:pPr>
      <w:r w:rsidRPr="43EE1B65" w:rsidR="00236C68">
        <w:rPr>
          <w:rStyle w:val="normaltextrun"/>
          <w:rFonts w:ascii="Calibri" w:hAnsi="Calibri" w:cs="Calibri"/>
        </w:rPr>
        <w:t xml:space="preserve">Opracowanie </w:t>
      </w:r>
      <w:r w:rsidRPr="43EE1B65" w:rsidR="59F38B01">
        <w:rPr>
          <w:rStyle w:val="normaltextrun"/>
          <w:rFonts w:ascii="Calibri" w:hAnsi="Calibri" w:cs="Calibri"/>
        </w:rPr>
        <w:t>r</w:t>
      </w:r>
      <w:r w:rsidRPr="43EE1B65" w:rsidR="00236C68">
        <w:rPr>
          <w:rStyle w:val="normaltextrun"/>
          <w:rFonts w:ascii="Calibri" w:hAnsi="Calibri" w:cs="Calibri"/>
        </w:rPr>
        <w:t>ocznego</w:t>
      </w:r>
      <w:r w:rsidRPr="43EE1B65" w:rsidR="00236C68">
        <w:rPr>
          <w:rStyle w:val="normaltextrun"/>
          <w:rFonts w:ascii="Calibri" w:hAnsi="Calibri" w:cs="Calibri"/>
        </w:rPr>
        <w:t xml:space="preserve"> planu pracy świetlicy.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1317D8" w:rsidP="43EE1B65" w:rsidRDefault="00D713D0" w14:paraId="053A884A" wp14:textId="6C34CDC2">
      <w:pPr>
        <w:pStyle w:val="paragraph"/>
        <w:numPr>
          <w:ilvl w:val="0"/>
          <w:numId w:val="144"/>
        </w:numPr>
        <w:tabs>
          <w:tab w:val="left" w:pos="7785"/>
        </w:tabs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D713D0">
        <w:rPr>
          <w:rStyle w:val="eop"/>
          <w:rFonts w:ascii="Calibri" w:hAnsi="Calibri" w:cs="Calibri"/>
        </w:rPr>
        <w:t>Systematyczne</w:t>
      </w:r>
      <w:r w:rsidRPr="43EE1B65" w:rsidR="5C64F969">
        <w:rPr>
          <w:rStyle w:val="eop"/>
          <w:rFonts w:ascii="Calibri" w:hAnsi="Calibri" w:cs="Calibri"/>
        </w:rPr>
        <w:t xml:space="preserve"> </w:t>
      </w:r>
      <w:r w:rsidRPr="43EE1B65" w:rsidR="00D713D0">
        <w:rPr>
          <w:rStyle w:val="eop"/>
          <w:rFonts w:ascii="Calibri" w:hAnsi="Calibri" w:cs="Calibri"/>
        </w:rPr>
        <w:t>prowadzenie dziennika</w:t>
      </w:r>
      <w:r w:rsidRPr="43EE1B65" w:rsidR="605A2165">
        <w:rPr>
          <w:rStyle w:val="eop"/>
          <w:rFonts w:ascii="Calibri" w:hAnsi="Calibri" w:cs="Calibri"/>
        </w:rPr>
        <w:t xml:space="preserve"> </w:t>
      </w:r>
      <w:r w:rsidRPr="43EE1B65" w:rsidR="00D713D0">
        <w:rPr>
          <w:rStyle w:val="eop"/>
          <w:rFonts w:ascii="Calibri" w:hAnsi="Calibri" w:cs="Calibri"/>
        </w:rPr>
        <w:t>zajęć</w:t>
      </w:r>
      <w:r>
        <w:tab/>
      </w:r>
    </w:p>
    <w:p xmlns:wp14="http://schemas.microsoft.com/office/word/2010/wordml" w:rsidR="001317D8" w:rsidP="43EE1B65" w:rsidRDefault="00D713D0" w14:paraId="66D7BBD1" wp14:textId="691A3AD4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Style w:val="eop"/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Zapewnienie bezpiecznych warunków pobytu dzieci w świetlicy szkolnej.</w:t>
      </w:r>
      <w:r w:rsidRPr="43EE1B65"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236C68" w:rsidP="43EE1B65" w:rsidRDefault="00D713D0" w14:paraId="4DA6880C" wp14:textId="32F6A49F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Style w:val="eop"/>
          <w:rFonts w:ascii="Calibri" w:hAnsi="Calibri" w:cs="Calibri"/>
        </w:rPr>
      </w:pPr>
      <w:r w:rsidRPr="43EE1B65" w:rsidR="00236C68">
        <w:rPr>
          <w:rStyle w:val="eop"/>
          <w:rFonts w:ascii="Calibri" w:hAnsi="Calibri" w:cs="Calibri"/>
        </w:rPr>
        <w:t xml:space="preserve">Rozwijanie zainteresowań uczniów, upowszechnianie zasad kultury </w:t>
      </w:r>
      <w:r w:rsidRPr="43EE1B65" w:rsidR="00236C68">
        <w:rPr>
          <w:rStyle w:val="eop"/>
          <w:rFonts w:ascii="Calibri" w:hAnsi="Calibri" w:cs="Calibri"/>
        </w:rPr>
        <w:t>zdrowotnej, kształtowanie</w:t>
      </w:r>
      <w:r w:rsidRPr="43EE1B65" w:rsidR="00236C68">
        <w:rPr>
          <w:rStyle w:val="eop"/>
          <w:rFonts w:ascii="Calibri" w:hAnsi="Calibri" w:cs="Calibri"/>
        </w:rPr>
        <w:t xml:space="preserve"> nawyków higieny oraz dbałość o zdrowie.</w:t>
      </w:r>
    </w:p>
    <w:p xmlns:wp14="http://schemas.microsoft.com/office/word/2010/wordml" w:rsidR="00236C68" w:rsidP="43EE1B65" w:rsidRDefault="00D713D0" w14:paraId="69F7B5BA" wp14:textId="0CCDBA25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Style w:val="eop"/>
          <w:rFonts w:ascii="Calibri" w:hAnsi="Calibri" w:cs="Calibri"/>
        </w:rPr>
      </w:pPr>
      <w:r w:rsidRPr="43EE1B65" w:rsidR="00236C68">
        <w:rPr>
          <w:rStyle w:val="eop"/>
          <w:rFonts w:ascii="Calibri" w:hAnsi="Calibri" w:cs="Calibri"/>
        </w:rPr>
        <w:t>Dbanie o estetykę pomieszczeń</w:t>
      </w:r>
      <w:r w:rsidRPr="43EE1B65" w:rsidR="00D713D0">
        <w:rPr>
          <w:rStyle w:val="eop"/>
          <w:rFonts w:ascii="Calibri" w:hAnsi="Calibri" w:cs="Calibri"/>
        </w:rPr>
        <w:t xml:space="preserve"> i aktualny wystrój świetlicy.</w:t>
      </w:r>
    </w:p>
    <w:p xmlns:wp14="http://schemas.microsoft.com/office/word/2010/wordml" w:rsidR="00D713D0" w:rsidP="43EE1B65" w:rsidRDefault="00D713D0" w14:paraId="48812353" wp14:textId="234822CF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D713D0">
        <w:rPr>
          <w:rStyle w:val="eop"/>
          <w:rFonts w:ascii="Calibri" w:hAnsi="Calibri" w:cs="Calibri"/>
        </w:rPr>
        <w:t xml:space="preserve">Zgłaszanie wychowawcy klasy, </w:t>
      </w:r>
      <w:r w:rsidRPr="43EE1B65" w:rsidR="00D713D0">
        <w:rPr>
          <w:rStyle w:val="eop"/>
          <w:rFonts w:ascii="Calibri" w:hAnsi="Calibri" w:cs="Calibri"/>
        </w:rPr>
        <w:t>dyrektorowi o</w:t>
      </w:r>
      <w:r w:rsidRPr="43EE1B65" w:rsidR="00D713D0">
        <w:rPr>
          <w:rStyle w:val="eop"/>
          <w:rFonts w:ascii="Calibri" w:hAnsi="Calibri" w:cs="Calibri"/>
        </w:rPr>
        <w:t xml:space="preserve"> niewłaściwym zachowaniu się ucznia na świetlicy.</w:t>
      </w:r>
    </w:p>
    <w:p xmlns:wp14="http://schemas.microsoft.com/office/word/2010/wordml" w:rsidR="00D713D0" w:rsidP="43EE1B65" w:rsidRDefault="00D713D0" w14:paraId="0576E1B6" wp14:textId="6E21AE2A">
      <w:pPr>
        <w:pStyle w:val="paragraph"/>
        <w:numPr>
          <w:ilvl w:val="0"/>
          <w:numId w:val="144"/>
        </w:numPr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</w:rPr>
      </w:pPr>
      <w:r w:rsidRPr="43EE1B65" w:rsidR="001317D8">
        <w:rPr>
          <w:rStyle w:val="normaltextrun"/>
          <w:rFonts w:ascii="Calibri" w:hAnsi="Calibri" w:cs="Calibri"/>
        </w:rPr>
        <w:t>Realizowanie poleceń i zadań zleconych przez dyrektora oraz wicedyrektora</w:t>
      </w:r>
      <w:r w:rsidRPr="43EE1B65" w:rsidR="00D713D0">
        <w:rPr>
          <w:rStyle w:val="normaltextrun"/>
          <w:rFonts w:ascii="Calibri" w:hAnsi="Calibri" w:cs="Calibri"/>
        </w:rPr>
        <w:t xml:space="preserve"> szkoły.</w:t>
      </w:r>
    </w:p>
    <w:p xmlns:wp14="http://schemas.microsoft.com/office/word/2010/wordml" w:rsidR="00D713D0" w:rsidP="001317D8" w:rsidRDefault="00D713D0" w14:paraId="72A3D3EC" wp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</w:p>
    <w:p xmlns:wp14="http://schemas.microsoft.com/office/word/2010/wordml" w:rsidR="00D713D0" w:rsidP="001317D8" w:rsidRDefault="00D713D0" w14:paraId="0D0B940D" wp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</w:p>
    <w:p xmlns:wp14="http://schemas.microsoft.com/office/word/2010/wordml" w:rsidR="001317D8" w:rsidP="00D713D0" w:rsidRDefault="00D713D0" w14:paraId="2D74EDA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Regulamin wchodzi w życie z dniem 1 września 2022</w:t>
      </w:r>
      <w:r w:rsidR="001317D8">
        <w:rPr>
          <w:rStyle w:val="eop"/>
          <w:rFonts w:ascii="Calibri" w:hAnsi="Calibri" w:cs="Calibri"/>
        </w:rPr>
        <w:t> </w:t>
      </w:r>
    </w:p>
    <w:p xmlns:wp14="http://schemas.microsoft.com/office/word/2010/wordml" w:rsidR="00DE2069" w:rsidRDefault="00DE2069" w14:paraId="0E27B00A" wp14:textId="77777777"/>
    <w:sectPr w:rsidR="00DE2069" w:rsidSect="009144E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43">
    <w:nsid w:val="74ce4a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2">
    <w:nsid w:val="37c54a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1">
    <w:nsid w:val="110f8a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0">
    <w:nsid w:val="2a09b95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9">
    <w:nsid w:val="681737d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8">
    <w:nsid w:val="4858a8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7">
    <w:nsid w:val="769f615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6">
    <w:nsid w:val="d21d9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5">
    <w:nsid w:val="65eced9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4">
    <w:nsid w:val="5e31069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3">
    <w:nsid w:val="7d74c84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2">
    <w:nsid w:val="703249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131">
    <w:nsid w:val="3a622f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0">
    <w:nsid w:val="5f4b1a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9">
    <w:nsid w:val="696548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0974D11"/>
    <w:multiLevelType w:val="multilevel"/>
    <w:tmpl w:val="77962A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13205"/>
    <w:multiLevelType w:val="multilevel"/>
    <w:tmpl w:val="6810C9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D13F6"/>
    <w:multiLevelType w:val="multilevel"/>
    <w:tmpl w:val="10387B2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550AB"/>
    <w:multiLevelType w:val="multilevel"/>
    <w:tmpl w:val="E91682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4069CE"/>
    <w:multiLevelType w:val="multilevel"/>
    <w:tmpl w:val="8ED6262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D5BF2"/>
    <w:multiLevelType w:val="multilevel"/>
    <w:tmpl w:val="1B34F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637C1"/>
    <w:multiLevelType w:val="multilevel"/>
    <w:tmpl w:val="3B185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1F0A4D"/>
    <w:multiLevelType w:val="multilevel"/>
    <w:tmpl w:val="C5DE59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6B7976"/>
    <w:multiLevelType w:val="multilevel"/>
    <w:tmpl w:val="D932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861375"/>
    <w:multiLevelType w:val="multilevel"/>
    <w:tmpl w:val="2A7E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DC74F9"/>
    <w:multiLevelType w:val="multilevel"/>
    <w:tmpl w:val="9EEA0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22382C"/>
    <w:multiLevelType w:val="multilevel"/>
    <w:tmpl w:val="4EE65CF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6C5805"/>
    <w:multiLevelType w:val="multilevel"/>
    <w:tmpl w:val="FC806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DD5D8A"/>
    <w:multiLevelType w:val="multilevel"/>
    <w:tmpl w:val="83BC39B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7633CF"/>
    <w:multiLevelType w:val="multilevel"/>
    <w:tmpl w:val="B7C465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940939"/>
    <w:multiLevelType w:val="multilevel"/>
    <w:tmpl w:val="FDEA8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382850"/>
    <w:multiLevelType w:val="multilevel"/>
    <w:tmpl w:val="905ED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4750B0"/>
    <w:multiLevelType w:val="multilevel"/>
    <w:tmpl w:val="7494F2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3573FD"/>
    <w:multiLevelType w:val="multilevel"/>
    <w:tmpl w:val="193C816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37070A"/>
    <w:multiLevelType w:val="multilevel"/>
    <w:tmpl w:val="5C14F1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7310E1"/>
    <w:multiLevelType w:val="multilevel"/>
    <w:tmpl w:val="78CA4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977C8C"/>
    <w:multiLevelType w:val="multilevel"/>
    <w:tmpl w:val="9E04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254906"/>
    <w:multiLevelType w:val="multilevel"/>
    <w:tmpl w:val="7E62F5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E207EF"/>
    <w:multiLevelType w:val="multilevel"/>
    <w:tmpl w:val="F69A0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31681C"/>
    <w:multiLevelType w:val="multilevel"/>
    <w:tmpl w:val="A592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28511C"/>
    <w:multiLevelType w:val="multilevel"/>
    <w:tmpl w:val="E26E5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6">
    <w:nsid w:val="19F16E07"/>
    <w:multiLevelType w:val="multilevel"/>
    <w:tmpl w:val="B20C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A067BD6"/>
    <w:multiLevelType w:val="multilevel"/>
    <w:tmpl w:val="2048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A211BBB"/>
    <w:multiLevelType w:val="multilevel"/>
    <w:tmpl w:val="0AF84B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BE9643D"/>
    <w:multiLevelType w:val="multilevel"/>
    <w:tmpl w:val="A52E64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C1A3E98"/>
    <w:multiLevelType w:val="multilevel"/>
    <w:tmpl w:val="4296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D1F59E0"/>
    <w:multiLevelType w:val="multilevel"/>
    <w:tmpl w:val="80E67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9E5AA3"/>
    <w:multiLevelType w:val="multilevel"/>
    <w:tmpl w:val="C6EE3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0267EA0"/>
    <w:multiLevelType w:val="multilevel"/>
    <w:tmpl w:val="20F230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033694E"/>
    <w:multiLevelType w:val="multilevel"/>
    <w:tmpl w:val="2E82AB4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0A50635"/>
    <w:multiLevelType w:val="multilevel"/>
    <w:tmpl w:val="B5DC40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15B679A"/>
    <w:multiLevelType w:val="multilevel"/>
    <w:tmpl w:val="A6882E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179488D"/>
    <w:multiLevelType w:val="multilevel"/>
    <w:tmpl w:val="08FC0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BA23D4"/>
    <w:multiLevelType w:val="multilevel"/>
    <w:tmpl w:val="4C4C80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23616F"/>
    <w:multiLevelType w:val="multilevel"/>
    <w:tmpl w:val="4AB68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79C52AD"/>
    <w:multiLevelType w:val="multilevel"/>
    <w:tmpl w:val="F3CA388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8422478"/>
    <w:multiLevelType w:val="multilevel"/>
    <w:tmpl w:val="A8648A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8573EEE"/>
    <w:multiLevelType w:val="multilevel"/>
    <w:tmpl w:val="D57EEC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135F1C"/>
    <w:multiLevelType w:val="multilevel"/>
    <w:tmpl w:val="DDEE9E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A52364F"/>
    <w:multiLevelType w:val="multilevel"/>
    <w:tmpl w:val="56DC8CB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AA66A6D"/>
    <w:multiLevelType w:val="multilevel"/>
    <w:tmpl w:val="3E3270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EB76887"/>
    <w:multiLevelType w:val="multilevel"/>
    <w:tmpl w:val="A9C8F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FD65A2A"/>
    <w:multiLevelType w:val="multilevel"/>
    <w:tmpl w:val="930EFF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035257B"/>
    <w:multiLevelType w:val="multilevel"/>
    <w:tmpl w:val="31E20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1913503"/>
    <w:multiLevelType w:val="multilevel"/>
    <w:tmpl w:val="048E2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1BE70D0"/>
    <w:multiLevelType w:val="multilevel"/>
    <w:tmpl w:val="34B8F750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2552CE1"/>
    <w:multiLevelType w:val="multilevel"/>
    <w:tmpl w:val="C9100F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305527"/>
    <w:multiLevelType w:val="multilevel"/>
    <w:tmpl w:val="18388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6535428"/>
    <w:multiLevelType w:val="multilevel"/>
    <w:tmpl w:val="7E1C59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680781A"/>
    <w:multiLevelType w:val="multilevel"/>
    <w:tmpl w:val="BC7C7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6B462DF"/>
    <w:multiLevelType w:val="multilevel"/>
    <w:tmpl w:val="95209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71D0E2A"/>
    <w:multiLevelType w:val="multilevel"/>
    <w:tmpl w:val="3244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7B31D8B"/>
    <w:multiLevelType w:val="multilevel"/>
    <w:tmpl w:val="49FC9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BE16036"/>
    <w:multiLevelType w:val="multilevel"/>
    <w:tmpl w:val="8020CF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00791A"/>
    <w:multiLevelType w:val="multilevel"/>
    <w:tmpl w:val="533EDC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D011A22"/>
    <w:multiLevelType w:val="multilevel"/>
    <w:tmpl w:val="9200B35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D424881"/>
    <w:multiLevelType w:val="multilevel"/>
    <w:tmpl w:val="6CBCD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D6A40F7"/>
    <w:multiLevelType w:val="multilevel"/>
    <w:tmpl w:val="E4A2C47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DA5365F"/>
    <w:multiLevelType w:val="multilevel"/>
    <w:tmpl w:val="3288E5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0C7624E"/>
    <w:multiLevelType w:val="multilevel"/>
    <w:tmpl w:val="513E34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25E595F"/>
    <w:multiLevelType w:val="multilevel"/>
    <w:tmpl w:val="BC522B2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27D03EE"/>
    <w:multiLevelType w:val="multilevel"/>
    <w:tmpl w:val="E9E46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29B7341"/>
    <w:multiLevelType w:val="multilevel"/>
    <w:tmpl w:val="863893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3A67B33"/>
    <w:multiLevelType w:val="multilevel"/>
    <w:tmpl w:val="621A1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3F1319F"/>
    <w:multiLevelType w:val="multilevel"/>
    <w:tmpl w:val="D77E7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47D30CE"/>
    <w:multiLevelType w:val="multilevel"/>
    <w:tmpl w:val="264478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58A0A7B"/>
    <w:multiLevelType w:val="multilevel"/>
    <w:tmpl w:val="9FD67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92423D0"/>
    <w:multiLevelType w:val="multilevel"/>
    <w:tmpl w:val="579679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97975A7"/>
    <w:multiLevelType w:val="multilevel"/>
    <w:tmpl w:val="BA4ED6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C91EAA"/>
    <w:multiLevelType w:val="multilevel"/>
    <w:tmpl w:val="0A1E64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EA7207B"/>
    <w:multiLevelType w:val="multilevel"/>
    <w:tmpl w:val="A6AA5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EFF4BC9"/>
    <w:multiLevelType w:val="multilevel"/>
    <w:tmpl w:val="6208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F9E37FB"/>
    <w:multiLevelType w:val="multilevel"/>
    <w:tmpl w:val="BB1232A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26C2D38"/>
    <w:multiLevelType w:val="multilevel"/>
    <w:tmpl w:val="F77252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3885538"/>
    <w:multiLevelType w:val="multilevel"/>
    <w:tmpl w:val="03F4E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38B42D9"/>
    <w:multiLevelType w:val="multilevel"/>
    <w:tmpl w:val="A0F2F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3924EAB"/>
    <w:multiLevelType w:val="multilevel"/>
    <w:tmpl w:val="74EABBC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43B33D4"/>
    <w:multiLevelType w:val="multilevel"/>
    <w:tmpl w:val="2B4C7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4D4194C"/>
    <w:multiLevelType w:val="multilevel"/>
    <w:tmpl w:val="64B4D76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64B4B35"/>
    <w:multiLevelType w:val="multilevel"/>
    <w:tmpl w:val="0416F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65E0A96"/>
    <w:multiLevelType w:val="multilevel"/>
    <w:tmpl w:val="7AB4C66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6607430"/>
    <w:multiLevelType w:val="multilevel"/>
    <w:tmpl w:val="458EB25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9A852DA"/>
    <w:multiLevelType w:val="multilevel"/>
    <w:tmpl w:val="75C6AF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A4F5489"/>
    <w:multiLevelType w:val="multilevel"/>
    <w:tmpl w:val="82DA81B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ABB7F75"/>
    <w:multiLevelType w:val="multilevel"/>
    <w:tmpl w:val="E59E81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ACA39D8"/>
    <w:multiLevelType w:val="multilevel"/>
    <w:tmpl w:val="8D4E8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B162632"/>
    <w:multiLevelType w:val="multilevel"/>
    <w:tmpl w:val="FC8088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E9B24AD"/>
    <w:multiLevelType w:val="multilevel"/>
    <w:tmpl w:val="726627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1222D52"/>
    <w:multiLevelType w:val="multilevel"/>
    <w:tmpl w:val="CBAAE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56E017A"/>
    <w:multiLevelType w:val="multilevel"/>
    <w:tmpl w:val="8A80E8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5AF37C0"/>
    <w:multiLevelType w:val="multilevel"/>
    <w:tmpl w:val="00F282E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7597F46"/>
    <w:multiLevelType w:val="multilevel"/>
    <w:tmpl w:val="C9B6F7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96F2309"/>
    <w:multiLevelType w:val="multilevel"/>
    <w:tmpl w:val="9FBC64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9B46B9B"/>
    <w:multiLevelType w:val="multilevel"/>
    <w:tmpl w:val="B122F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B5608EC"/>
    <w:multiLevelType w:val="multilevel"/>
    <w:tmpl w:val="D0D65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B600B72"/>
    <w:multiLevelType w:val="multilevel"/>
    <w:tmpl w:val="8446D8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BEB6CA7"/>
    <w:multiLevelType w:val="multilevel"/>
    <w:tmpl w:val="32322E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6F2BFF"/>
    <w:multiLevelType w:val="multilevel"/>
    <w:tmpl w:val="24785D1C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3">
    <w:nsid w:val="6D0103E5"/>
    <w:multiLevelType w:val="multilevel"/>
    <w:tmpl w:val="543C0F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D714F2B"/>
    <w:multiLevelType w:val="multilevel"/>
    <w:tmpl w:val="B60A54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DBC2041"/>
    <w:multiLevelType w:val="multilevel"/>
    <w:tmpl w:val="20B04A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E377106"/>
    <w:multiLevelType w:val="multilevel"/>
    <w:tmpl w:val="9E8863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EB90C11"/>
    <w:multiLevelType w:val="multilevel"/>
    <w:tmpl w:val="303CBD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F2527F0"/>
    <w:multiLevelType w:val="multilevel"/>
    <w:tmpl w:val="DD56B3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F2C2AB3"/>
    <w:multiLevelType w:val="multilevel"/>
    <w:tmpl w:val="880CD5BC"/>
    <w:lvl w:ilvl="0">
      <w:start w:val="15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10">
    <w:nsid w:val="700A7D82"/>
    <w:multiLevelType w:val="multilevel"/>
    <w:tmpl w:val="69184D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13430FE"/>
    <w:multiLevelType w:val="multilevel"/>
    <w:tmpl w:val="9D46FF2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1D96CEB"/>
    <w:multiLevelType w:val="multilevel"/>
    <w:tmpl w:val="77B4A0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3321623"/>
    <w:multiLevelType w:val="multilevel"/>
    <w:tmpl w:val="EB00E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47E66DE"/>
    <w:multiLevelType w:val="multilevel"/>
    <w:tmpl w:val="2F6CBD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52734CF"/>
    <w:multiLevelType w:val="multilevel"/>
    <w:tmpl w:val="631A7B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7887FB7"/>
    <w:multiLevelType w:val="multilevel"/>
    <w:tmpl w:val="B8E25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88A12C6"/>
    <w:multiLevelType w:val="multilevel"/>
    <w:tmpl w:val="D22C7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9115499"/>
    <w:multiLevelType w:val="multilevel"/>
    <w:tmpl w:val="7A687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98C4357"/>
    <w:multiLevelType w:val="multilevel"/>
    <w:tmpl w:val="5566C17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B926CD1"/>
    <w:multiLevelType w:val="multilevel"/>
    <w:tmpl w:val="A38A4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C870B76"/>
    <w:multiLevelType w:val="multilevel"/>
    <w:tmpl w:val="CB620DA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CF353ED"/>
    <w:multiLevelType w:val="multilevel"/>
    <w:tmpl w:val="F6EC45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DDF191F"/>
    <w:multiLevelType w:val="multilevel"/>
    <w:tmpl w:val="F844DA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E3A5872"/>
    <w:multiLevelType w:val="multilevel"/>
    <w:tmpl w:val="9146B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E7D4E77"/>
    <w:multiLevelType w:val="multilevel"/>
    <w:tmpl w:val="FA9AA5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E9320CA"/>
    <w:multiLevelType w:val="multilevel"/>
    <w:tmpl w:val="4308EB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EA5458A"/>
    <w:multiLevelType w:val="multilevel"/>
    <w:tmpl w:val="EE56DD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F2626CC"/>
    <w:multiLevelType w:val="multilevel"/>
    <w:tmpl w:val="5914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">
    <w:abstractNumId w:val="30"/>
  </w:num>
  <w:num w:numId="2">
    <w:abstractNumId w:val="16"/>
  </w:num>
  <w:num w:numId="3">
    <w:abstractNumId w:val="90"/>
  </w:num>
  <w:num w:numId="4">
    <w:abstractNumId w:val="116"/>
  </w:num>
  <w:num w:numId="5">
    <w:abstractNumId w:val="52"/>
  </w:num>
  <w:num w:numId="6">
    <w:abstractNumId w:val="114"/>
  </w:num>
  <w:num w:numId="7">
    <w:abstractNumId w:val="128"/>
  </w:num>
  <w:num w:numId="8">
    <w:abstractNumId w:val="91"/>
  </w:num>
  <w:num w:numId="9">
    <w:abstractNumId w:val="19"/>
  </w:num>
  <w:num w:numId="10">
    <w:abstractNumId w:val="14"/>
  </w:num>
  <w:num w:numId="11">
    <w:abstractNumId w:val="53"/>
  </w:num>
  <w:num w:numId="12">
    <w:abstractNumId w:val="13"/>
  </w:num>
  <w:num w:numId="13">
    <w:abstractNumId w:val="94"/>
  </w:num>
  <w:num w:numId="14">
    <w:abstractNumId w:val="85"/>
  </w:num>
  <w:num w:numId="15">
    <w:abstractNumId w:val="95"/>
  </w:num>
  <w:num w:numId="16">
    <w:abstractNumId w:val="83"/>
  </w:num>
  <w:num w:numId="17">
    <w:abstractNumId w:val="62"/>
  </w:num>
  <w:num w:numId="18">
    <w:abstractNumId w:val="44"/>
  </w:num>
  <w:num w:numId="19">
    <w:abstractNumId w:val="60"/>
  </w:num>
  <w:num w:numId="20">
    <w:abstractNumId w:val="76"/>
  </w:num>
  <w:num w:numId="21">
    <w:abstractNumId w:val="106"/>
  </w:num>
  <w:num w:numId="22">
    <w:abstractNumId w:val="51"/>
  </w:num>
  <w:num w:numId="23">
    <w:abstractNumId w:val="43"/>
  </w:num>
  <w:num w:numId="24">
    <w:abstractNumId w:val="1"/>
  </w:num>
  <w:num w:numId="25">
    <w:abstractNumId w:val="115"/>
  </w:num>
  <w:num w:numId="26">
    <w:abstractNumId w:val="11"/>
  </w:num>
  <w:num w:numId="27">
    <w:abstractNumId w:val="92"/>
  </w:num>
  <w:num w:numId="28">
    <w:abstractNumId w:val="40"/>
  </w:num>
  <w:num w:numId="29">
    <w:abstractNumId w:val="86"/>
  </w:num>
  <w:num w:numId="30">
    <w:abstractNumId w:val="119"/>
  </w:num>
  <w:num w:numId="31">
    <w:abstractNumId w:val="2"/>
  </w:num>
  <w:num w:numId="32">
    <w:abstractNumId w:val="24"/>
  </w:num>
  <w:num w:numId="33">
    <w:abstractNumId w:val="49"/>
  </w:num>
  <w:num w:numId="34">
    <w:abstractNumId w:val="71"/>
  </w:num>
  <w:num w:numId="35">
    <w:abstractNumId w:val="98"/>
  </w:num>
  <w:num w:numId="36">
    <w:abstractNumId w:val="99"/>
  </w:num>
  <w:num w:numId="37">
    <w:abstractNumId w:val="69"/>
  </w:num>
  <w:num w:numId="38">
    <w:abstractNumId w:val="35"/>
  </w:num>
  <w:num w:numId="39">
    <w:abstractNumId w:val="33"/>
  </w:num>
  <w:num w:numId="40">
    <w:abstractNumId w:val="125"/>
  </w:num>
  <w:num w:numId="41">
    <w:abstractNumId w:val="102"/>
  </w:num>
  <w:num w:numId="42">
    <w:abstractNumId w:val="73"/>
  </w:num>
  <w:num w:numId="43">
    <w:abstractNumId w:val="108"/>
  </w:num>
  <w:num w:numId="44">
    <w:abstractNumId w:val="64"/>
  </w:num>
  <w:num w:numId="45">
    <w:abstractNumId w:val="87"/>
  </w:num>
  <w:num w:numId="46">
    <w:abstractNumId w:val="8"/>
  </w:num>
  <w:num w:numId="47">
    <w:abstractNumId w:val="29"/>
  </w:num>
  <w:num w:numId="48">
    <w:abstractNumId w:val="123"/>
  </w:num>
  <w:num w:numId="49">
    <w:abstractNumId w:val="47"/>
  </w:num>
  <w:num w:numId="50">
    <w:abstractNumId w:val="88"/>
  </w:num>
  <w:num w:numId="51">
    <w:abstractNumId w:val="65"/>
  </w:num>
  <w:num w:numId="52">
    <w:abstractNumId w:val="97"/>
  </w:num>
  <w:num w:numId="53">
    <w:abstractNumId w:val="77"/>
  </w:num>
  <w:num w:numId="54">
    <w:abstractNumId w:val="34"/>
  </w:num>
  <w:num w:numId="55">
    <w:abstractNumId w:val="31"/>
  </w:num>
  <w:num w:numId="56">
    <w:abstractNumId w:val="66"/>
  </w:num>
  <w:num w:numId="57">
    <w:abstractNumId w:val="78"/>
  </w:num>
  <w:num w:numId="58">
    <w:abstractNumId w:val="122"/>
  </w:num>
  <w:num w:numId="59">
    <w:abstractNumId w:val="41"/>
  </w:num>
  <w:num w:numId="60">
    <w:abstractNumId w:val="101"/>
  </w:num>
  <w:num w:numId="61">
    <w:abstractNumId w:val="81"/>
  </w:num>
  <w:num w:numId="62">
    <w:abstractNumId w:val="100"/>
  </w:num>
  <w:num w:numId="63">
    <w:abstractNumId w:val="18"/>
  </w:num>
  <w:num w:numId="64">
    <w:abstractNumId w:val="111"/>
  </w:num>
  <w:num w:numId="65">
    <w:abstractNumId w:val="4"/>
  </w:num>
  <w:num w:numId="66">
    <w:abstractNumId w:val="126"/>
  </w:num>
  <w:num w:numId="67">
    <w:abstractNumId w:val="121"/>
  </w:num>
  <w:num w:numId="68">
    <w:abstractNumId w:val="9"/>
  </w:num>
  <w:num w:numId="69">
    <w:abstractNumId w:val="37"/>
  </w:num>
  <w:num w:numId="70">
    <w:abstractNumId w:val="39"/>
  </w:num>
  <w:num w:numId="71">
    <w:abstractNumId w:val="84"/>
  </w:num>
  <w:num w:numId="72">
    <w:abstractNumId w:val="26"/>
  </w:num>
  <w:num w:numId="73">
    <w:abstractNumId w:val="20"/>
  </w:num>
  <w:num w:numId="74">
    <w:abstractNumId w:val="46"/>
  </w:num>
  <w:num w:numId="75">
    <w:abstractNumId w:val="118"/>
  </w:num>
  <w:num w:numId="76">
    <w:abstractNumId w:val="68"/>
  </w:num>
  <w:num w:numId="77">
    <w:abstractNumId w:val="56"/>
  </w:num>
  <w:num w:numId="78">
    <w:abstractNumId w:val="15"/>
  </w:num>
  <w:num w:numId="79">
    <w:abstractNumId w:val="6"/>
  </w:num>
  <w:num w:numId="80">
    <w:abstractNumId w:val="124"/>
  </w:num>
  <w:num w:numId="81">
    <w:abstractNumId w:val="27"/>
  </w:num>
  <w:num w:numId="82">
    <w:abstractNumId w:val="79"/>
  </w:num>
  <w:num w:numId="83">
    <w:abstractNumId w:val="10"/>
  </w:num>
  <w:num w:numId="84">
    <w:abstractNumId w:val="120"/>
  </w:num>
  <w:num w:numId="85">
    <w:abstractNumId w:val="80"/>
  </w:num>
  <w:num w:numId="86">
    <w:abstractNumId w:val="28"/>
  </w:num>
  <w:num w:numId="87">
    <w:abstractNumId w:val="50"/>
  </w:num>
  <w:num w:numId="88">
    <w:abstractNumId w:val="55"/>
  </w:num>
  <w:num w:numId="89">
    <w:abstractNumId w:val="112"/>
  </w:num>
  <w:num w:numId="90">
    <w:abstractNumId w:val="103"/>
  </w:num>
  <w:num w:numId="91">
    <w:abstractNumId w:val="45"/>
  </w:num>
  <w:num w:numId="92">
    <w:abstractNumId w:val="25"/>
  </w:num>
  <w:num w:numId="93">
    <w:abstractNumId w:val="113"/>
  </w:num>
  <w:num w:numId="94">
    <w:abstractNumId w:val="23"/>
  </w:num>
  <w:num w:numId="95">
    <w:abstractNumId w:val="61"/>
  </w:num>
  <w:num w:numId="96">
    <w:abstractNumId w:val="57"/>
  </w:num>
  <w:num w:numId="97">
    <w:abstractNumId w:val="5"/>
  </w:num>
  <w:num w:numId="98">
    <w:abstractNumId w:val="38"/>
  </w:num>
  <w:num w:numId="99">
    <w:abstractNumId w:val="82"/>
  </w:num>
  <w:num w:numId="100">
    <w:abstractNumId w:val="110"/>
  </w:num>
  <w:num w:numId="101">
    <w:abstractNumId w:val="105"/>
  </w:num>
  <w:num w:numId="102">
    <w:abstractNumId w:val="3"/>
  </w:num>
  <w:num w:numId="103">
    <w:abstractNumId w:val="96"/>
  </w:num>
  <w:num w:numId="104">
    <w:abstractNumId w:val="59"/>
  </w:num>
  <w:num w:numId="105">
    <w:abstractNumId w:val="89"/>
  </w:num>
  <w:num w:numId="106">
    <w:abstractNumId w:val="109"/>
  </w:num>
  <w:num w:numId="107">
    <w:abstractNumId w:val="70"/>
  </w:num>
  <w:num w:numId="108">
    <w:abstractNumId w:val="75"/>
  </w:num>
  <w:num w:numId="109">
    <w:abstractNumId w:val="22"/>
  </w:num>
  <w:num w:numId="110">
    <w:abstractNumId w:val="74"/>
  </w:num>
  <w:num w:numId="111">
    <w:abstractNumId w:val="127"/>
  </w:num>
  <w:num w:numId="112">
    <w:abstractNumId w:val="58"/>
  </w:num>
  <w:num w:numId="113">
    <w:abstractNumId w:val="21"/>
  </w:num>
  <w:num w:numId="114">
    <w:abstractNumId w:val="117"/>
  </w:num>
  <w:num w:numId="115">
    <w:abstractNumId w:val="54"/>
  </w:num>
  <w:num w:numId="116">
    <w:abstractNumId w:val="48"/>
  </w:num>
  <w:num w:numId="117">
    <w:abstractNumId w:val="12"/>
  </w:num>
  <w:num w:numId="118">
    <w:abstractNumId w:val="93"/>
  </w:num>
  <w:num w:numId="119">
    <w:abstractNumId w:val="107"/>
  </w:num>
  <w:num w:numId="120">
    <w:abstractNumId w:val="32"/>
  </w:num>
  <w:num w:numId="121">
    <w:abstractNumId w:val="67"/>
  </w:num>
  <w:num w:numId="122">
    <w:abstractNumId w:val="36"/>
  </w:num>
  <w:num w:numId="123">
    <w:abstractNumId w:val="104"/>
  </w:num>
  <w:num w:numId="124">
    <w:abstractNumId w:val="17"/>
  </w:num>
  <w:num w:numId="125">
    <w:abstractNumId w:val="63"/>
  </w:num>
  <w:num w:numId="126">
    <w:abstractNumId w:val="0"/>
  </w:num>
  <w:num w:numId="127">
    <w:abstractNumId w:val="42"/>
  </w:num>
  <w:num w:numId="128">
    <w:abstractNumId w:val="72"/>
  </w:num>
  <w:num w:numId="129">
    <w:abstractNumId w:val="7"/>
  </w:num>
  <w:numIdMacAtCleanup w:val="129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useFELayout/>
  </w:compat>
  <w:rsids>
    <w:rsidRoot w:val="001317D8"/>
    <w:rsid w:val="001317D8"/>
    <w:rsid w:val="00236C68"/>
    <w:rsid w:val="003C37E2"/>
    <w:rsid w:val="009144E2"/>
    <w:rsid w:val="009E5F40"/>
    <w:rsid w:val="00B77765"/>
    <w:rsid w:val="00D713D0"/>
    <w:rsid w:val="00DE2069"/>
    <w:rsid w:val="06741A07"/>
    <w:rsid w:val="0E3BE22D"/>
    <w:rsid w:val="0FD85346"/>
    <w:rsid w:val="12AB6DFD"/>
    <w:rsid w:val="14A27891"/>
    <w:rsid w:val="1519EB6E"/>
    <w:rsid w:val="18E9C088"/>
    <w:rsid w:val="1FA6E2D7"/>
    <w:rsid w:val="22A8696A"/>
    <w:rsid w:val="23A1A8D4"/>
    <w:rsid w:val="25F93289"/>
    <w:rsid w:val="263CFA88"/>
    <w:rsid w:val="2C3339F7"/>
    <w:rsid w:val="30C6EDB2"/>
    <w:rsid w:val="316062FB"/>
    <w:rsid w:val="33C2432E"/>
    <w:rsid w:val="386C98ED"/>
    <w:rsid w:val="3A08694E"/>
    <w:rsid w:val="3AB36C14"/>
    <w:rsid w:val="3D27ABFC"/>
    <w:rsid w:val="3F86DD37"/>
    <w:rsid w:val="4077AAD2"/>
    <w:rsid w:val="4122AD98"/>
    <w:rsid w:val="43EE1B65"/>
    <w:rsid w:val="470014B3"/>
    <w:rsid w:val="4B12500B"/>
    <w:rsid w:val="4C7D3173"/>
    <w:rsid w:val="4CAE206C"/>
    <w:rsid w:val="4EF1FE3B"/>
    <w:rsid w:val="507D5E0E"/>
    <w:rsid w:val="52136BF8"/>
    <w:rsid w:val="554B0CBA"/>
    <w:rsid w:val="59F38B01"/>
    <w:rsid w:val="5C64F969"/>
    <w:rsid w:val="5D1FB9A6"/>
    <w:rsid w:val="5D743F2A"/>
    <w:rsid w:val="5E601497"/>
    <w:rsid w:val="5FEAAA21"/>
    <w:rsid w:val="605A2165"/>
    <w:rsid w:val="61867A82"/>
    <w:rsid w:val="680C1C2D"/>
    <w:rsid w:val="6BD85F8E"/>
    <w:rsid w:val="7000CDEB"/>
    <w:rsid w:val="70ABD0B1"/>
    <w:rsid w:val="70DCCA42"/>
    <w:rsid w:val="718B5523"/>
    <w:rsid w:val="73386EAD"/>
    <w:rsid w:val="73F4EB29"/>
    <w:rsid w:val="74D43F0E"/>
    <w:rsid w:val="76AB20C6"/>
    <w:rsid w:val="7891165E"/>
    <w:rsid w:val="79A7B031"/>
    <w:rsid w:val="7B438092"/>
    <w:rsid w:val="7D13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7752A7F"/>
  <w15:docId w15:val="{6D30AFF1-6556-4530-9CAE-1F05FD40FDA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9144E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" w:customStyle="1">
    <w:name w:val="paragraph"/>
    <w:basedOn w:val="Normalny"/>
    <w:rsid w:val="00131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omylnaczcionkaakapitu"/>
    <w:rsid w:val="001317D8"/>
  </w:style>
  <w:style w:type="character" w:styleId="scxw107798041" w:customStyle="1">
    <w:name w:val="scxw107798041"/>
    <w:basedOn w:val="Domylnaczcionkaakapitu"/>
    <w:rsid w:val="001317D8"/>
  </w:style>
  <w:style w:type="character" w:styleId="contextualspellingandgrammarerror" w:customStyle="1">
    <w:name w:val="contextualspellingandgrammarerror"/>
    <w:basedOn w:val="Domylnaczcionkaakapitu"/>
    <w:rsid w:val="001317D8"/>
  </w:style>
  <w:style w:type="character" w:styleId="eop" w:customStyle="1">
    <w:name w:val="eop"/>
    <w:basedOn w:val="Domylnaczcionkaakapitu"/>
    <w:rsid w:val="00131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EBF55EAF3494394234783E57F8648" ma:contentTypeVersion="18" ma:contentTypeDescription="Utwórz nowy dokument." ma:contentTypeScope="" ma:versionID="2ce872b61c07aa68c2f3f3302b6790ee">
  <xsd:schema xmlns:xsd="http://www.w3.org/2001/XMLSchema" xmlns:xs="http://www.w3.org/2001/XMLSchema" xmlns:p="http://schemas.microsoft.com/office/2006/metadata/properties" xmlns:ns2="e172108f-ada8-43bd-a4f1-79e0f6b0f448" xmlns:ns3="8942736a-8476-4fc8-86fa-d7617a3f3b10" targetNamespace="http://schemas.microsoft.com/office/2006/metadata/properties" ma:root="true" ma:fieldsID="63062240d4107e879bb70c0e555d0263" ns2:_="" ns3:_="">
    <xsd:import namespace="e172108f-ada8-43bd-a4f1-79e0f6b0f448"/>
    <xsd:import namespace="8942736a-8476-4fc8-86fa-d7617a3f3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108f-ada8-43bd-a4f1-79e0f6b0f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25f47e-d720-400f-ad07-b12742b06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736a-8476-4fc8-86fa-d7617a3f3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d19ae-ab8b-4ef4-a57b-075924bcc9c8}" ma:internalName="TaxCatchAll" ma:showField="CatchAllData" ma:web="8942736a-8476-4fc8-86fa-d7617a3f3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2736a-8476-4fc8-86fa-d7617a3f3b10" xsi:nil="true"/>
    <lcf76f155ced4ddcb4097134ff3c332f xmlns="e172108f-ada8-43bd-a4f1-79e0f6b0f4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BB2CA-46F4-46C8-86AC-EAC1D6B1E62A}"/>
</file>

<file path=customXml/itemProps2.xml><?xml version="1.0" encoding="utf-8"?>
<ds:datastoreItem xmlns:ds="http://schemas.openxmlformats.org/officeDocument/2006/customXml" ds:itemID="{EF95B4C4-CAFF-4561-8952-AA81DFDE5B66}"/>
</file>

<file path=customXml/itemProps3.xml><?xml version="1.0" encoding="utf-8"?>
<ds:datastoreItem xmlns:ds="http://schemas.openxmlformats.org/officeDocument/2006/customXml" ds:itemID="{C29DFD9D-DC60-4763-8A23-20D93E6163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Ministrerstwo Edukacji Narodowej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Gradecka</cp:lastModifiedBy>
  <cp:revision>8</cp:revision>
  <dcterms:created xsi:type="dcterms:W3CDTF">2022-09-29T08:49:00Z</dcterms:created>
  <dcterms:modified xsi:type="dcterms:W3CDTF">2022-10-18T14:44:29Z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0x010100459EBF55EAF3494394234783E57F8648</vt:lpwstr>
  </property>
  <property fmtid="{D5CDD505-2E9C-101B-9397-08002B2CF9AE}" pid="3" name="MediaServiceImageTags">
    <vt:lpwstr/>
  </property>
</Properties>
</file>