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A795D" w:rsidR="00082095" w:rsidP="001A795D" w:rsidRDefault="00000000" w14:paraId="05730477" w14:textId="77777777" w14:noSpellErr="1">
      <w:pPr>
        <w:pStyle w:val="Nagwek1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32"/>
          <w:szCs w:val="32"/>
        </w:rPr>
        <w:t>Wymagania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32"/>
          <w:szCs w:val="32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32"/>
          <w:szCs w:val="32"/>
        </w:rPr>
        <w:t>edukacyjne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32"/>
          <w:szCs w:val="32"/>
        </w:rPr>
        <w:t xml:space="preserve"> –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32"/>
          <w:szCs w:val="32"/>
        </w:rPr>
        <w:t>język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32"/>
          <w:szCs w:val="32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32"/>
          <w:szCs w:val="32"/>
        </w:rPr>
        <w:t>polski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32"/>
          <w:szCs w:val="32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32"/>
          <w:szCs w:val="32"/>
        </w:rPr>
        <w:t>klasa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32"/>
          <w:szCs w:val="32"/>
        </w:rPr>
        <w:t xml:space="preserve"> VI</w:t>
      </w:r>
    </w:p>
    <w:p w:rsidRPr="001A795D" w:rsidR="00082095" w:rsidRDefault="00000000" w14:paraId="287EF3A4" w14:textId="77777777" w14:noSpellErr="1">
      <w:pPr>
        <w:pStyle w:val="Nagwek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Ocena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6 –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celująca</w:t>
      </w:r>
    </w:p>
    <w:p w:rsidRPr="001A795D" w:rsidR="00082095" w:rsidRDefault="00000000" w14:paraId="2955AD13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Fonetyka</w:t>
      </w:r>
    </w:p>
    <w:p w:rsidRPr="001A795D" w:rsidR="00082095" w:rsidRDefault="00000000" w14:paraId="56DD8B37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Biegle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analizuje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zjawiska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fonetyczne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(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upodobnienia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uproszczenia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ubezdźwięcznienia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),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ilustruje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je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przykładami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z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literatury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języka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codziennego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0C32AA9B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Samodzielnie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tworzy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ćwiczenia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zadania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dla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rówieśników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związane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z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analizą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fonetyczną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0EC7A5D2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Wskazuje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różnice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między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językiem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dawnym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a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współczesnym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przykładach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z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lektur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(Pan Tadeusz).</w:t>
      </w:r>
    </w:p>
    <w:p w:rsidRPr="001A795D" w:rsidR="00082095" w:rsidRDefault="00000000" w14:paraId="1C3134E5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Słowotwórstwo</w:t>
      </w:r>
    </w:p>
    <w:p w:rsidRPr="001A795D" w:rsidR="00082095" w:rsidRDefault="00000000" w14:paraId="26C6F33C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Dokonuje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analizy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budowy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słowotwórczej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wyrazów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wieloczłonowych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396E078F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Tworzy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własne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neologizmy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uzasadniając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ich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znaczenie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przydatność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4D24CCB8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Porównuje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różne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formacje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słowotwórcze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wskazuje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ich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funkcje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stylistyczne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17CE8B88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Fleksja</w:t>
      </w:r>
    </w:p>
    <w:p w:rsidRPr="001A795D" w:rsidR="00082095" w:rsidRDefault="00000000" w14:paraId="69CBAE54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Zna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stosuje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poprawnie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wszystkie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formy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odmiany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części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mowy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przewidziane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dla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klasy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VI.</w:t>
      </w:r>
    </w:p>
    <w:p w:rsidRPr="001A795D" w:rsidR="00082095" w:rsidRDefault="00000000" w14:paraId="45EBC91F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Potrafi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wskazać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archaizmy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fleksyjne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wyjaśnić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ich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występowanie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(np. w Panu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Tadeuszu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).</w:t>
      </w:r>
    </w:p>
    <w:p w:rsidRPr="001A795D" w:rsidR="00082095" w:rsidRDefault="00000000" w14:paraId="018F86BA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Poprawia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błędy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fleksyjne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w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cudzych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wypowiedziach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7A304696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Składnia</w:t>
      </w:r>
    </w:p>
    <w:p w:rsidRPr="001A795D" w:rsidR="00082095" w:rsidRDefault="00000000" w14:paraId="2910F177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Analizuje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zdania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złożone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współrzędnie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podrzędnie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przekształca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je w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inne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typy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0A0C22BF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Uzasadnia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wybór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konstrukcji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składniowych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w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zależności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od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stylu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wypowiedzi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0E9DBBED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Tworzy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spójne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rozbudowane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teksty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pisemne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o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różnorodnej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budowie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składniowej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543F31F6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Ortografia</w:t>
      </w:r>
    </w:p>
    <w:p w:rsidRPr="001A795D" w:rsidR="00082095" w:rsidRDefault="00000000" w14:paraId="176C936B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Pisze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bezbłędnie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dłuższe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teksty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;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wyjaśnia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genezę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trudnych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reguł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ortograficznych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3B603CAC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Stosuje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interpunkcję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w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złożonych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konstrukcjach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także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w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dialogach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literackich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7604734A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Zna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wyjątki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od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reguł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potrafi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je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wyjaśnić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23C7D1CD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Lektury</w:t>
      </w:r>
    </w:p>
    <w:p w:rsidRPr="001A795D" w:rsidR="00082095" w:rsidRDefault="00000000" w14:paraId="43C858F3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Adam Mickiewicz –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Powrót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Taty, Pani Twardowska, Pan Tadeusz (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fragmenty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):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objaśnia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gatunki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literackie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(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ballada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epopeja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),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analizuje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cechy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stylu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symbolikę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780933F2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Rafał Kosik – Felix, Net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Nika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oraz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Gang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Niewidzialnych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Ludzi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: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wskazuje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wartości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przesłania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charakteryzuje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bohaterów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analizuje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elementy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fantastyczne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141ACAAB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J.R.R. Tolkien – Hobbit,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czyli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tam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z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powrotem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: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interpretuje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motyw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podróży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przyjaźni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dojrzewania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bohatera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porównuje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z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innymi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lekturami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62DDD06B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Henryk Sienkiewicz – W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pustyni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w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puszczy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: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analizuje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postawy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bohaterów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w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kontekście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wartości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uniwersalnych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(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odwaga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przyjaźń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poświęcenie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).</w:t>
      </w:r>
    </w:p>
    <w:p w:rsidRPr="001A795D" w:rsidR="00082095" w:rsidRDefault="00000000" w14:paraId="729191F4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Lucy Maud Montgomery – Ania z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Zielonego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Wzgórza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: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wskazuje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rolę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marzeń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wyobraźni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analizuje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proces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dojrzewania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bohaterki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55992BDC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Marcin Kozioł –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Skrzynia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Władcy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Piorunów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: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łączy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elementy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nauki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literatury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analizuje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przygodowy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charakter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fabuły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70347840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Porównuje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motywy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bohaterów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z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różnych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utworów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dostrzega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uniwersalne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przesłania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27F62D95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Tworzy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własne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projekty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(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prezentacje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eseje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inscenizacje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)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inspirowane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literaturą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2A3F6A32" w14:textId="77777777" w14:noSpellErr="1">
      <w:pPr>
        <w:pStyle w:val="Nagwek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Ocena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5 –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bardzo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dobra</w:t>
      </w:r>
    </w:p>
    <w:p w:rsidRPr="001A795D" w:rsidR="00082095" w:rsidRDefault="00000000" w14:paraId="5DD9DB6D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Fonetyka</w:t>
      </w:r>
    </w:p>
    <w:p w:rsidRPr="001A795D" w:rsidR="00082095" w:rsidRDefault="00000000" w14:paraId="09C3C795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Poprawnie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analizuje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stosuje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zasady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fonetyczne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36CC5095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Słowotwórstwo</w:t>
      </w:r>
    </w:p>
    <w:p w:rsidRPr="001A795D" w:rsidR="00082095" w:rsidRDefault="00000000" w14:paraId="573C3979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Tworzy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analizuje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wyrazy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pochodne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rozpoznaje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formanty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w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typowych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przypadkach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3C75AC87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Fleksja</w:t>
      </w:r>
    </w:p>
    <w:p w:rsidRPr="001A795D" w:rsidR="00082095" w:rsidRDefault="00000000" w14:paraId="09687B28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Swobodnie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stosuje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odmianę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części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mowy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poprawia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typowe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błędy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fleksyjne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08496548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Składnia</w:t>
      </w:r>
    </w:p>
    <w:p w:rsidRPr="001A795D" w:rsidR="00082095" w:rsidRDefault="00000000" w14:paraId="02BF3408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Buduje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poprawne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zdania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złożone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dłuższe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wypowiedzi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pisemne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7C3BC535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Ortografia</w:t>
      </w:r>
    </w:p>
    <w:p w:rsidRPr="001A795D" w:rsidR="00082095" w:rsidRDefault="00000000" w14:paraId="1C098C34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Stosuje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poprawnie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trudniejsze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reguły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ortograficzne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interpunkcyjne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35545A5E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Lektury</w:t>
      </w:r>
    </w:p>
    <w:p w:rsidRPr="001A795D" w:rsidR="00082095" w:rsidRDefault="00000000" w14:paraId="001B99D3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Analizuje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postawy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bohaterów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wskazuje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motywy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przesłania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odnosi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treść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do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współczesności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3DE8E6AE" w14:textId="77777777" w14:noSpellErr="1">
      <w:pPr>
        <w:pStyle w:val="Nagwek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Ocena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4 – dobra</w:t>
      </w:r>
    </w:p>
    <w:p w:rsidRPr="001A795D" w:rsidR="00082095" w:rsidRDefault="00000000" w14:paraId="2AE66F70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Fonetyka</w:t>
      </w:r>
    </w:p>
    <w:p w:rsidRPr="001A795D" w:rsidR="00082095" w:rsidRDefault="00000000" w14:paraId="654DF5D3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Rozpoznaje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poprawnie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stosuje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podstawowe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zjawiska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fonetyczne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7ADC8D32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Słowotwórstwo</w:t>
      </w:r>
    </w:p>
    <w:p w:rsidRPr="001A795D" w:rsidR="00082095" w:rsidRDefault="00000000" w14:paraId="7A21A66E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Wskazuje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wyraz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podstawowy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wyrazy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pochodne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rozumie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znaczenie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formantów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77FAC01F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Fleksja</w:t>
      </w:r>
    </w:p>
    <w:p w:rsidRPr="001A795D" w:rsidR="00082095" w:rsidRDefault="00000000" w14:paraId="69A95055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Poprawnie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stosuje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podstawowe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formy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odmiany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(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przypadki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osoby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liczby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).</w:t>
      </w:r>
    </w:p>
    <w:p w:rsidRPr="001A795D" w:rsidR="00082095" w:rsidRDefault="00000000" w14:paraId="1F7BBC73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Składnia</w:t>
      </w:r>
    </w:p>
    <w:p w:rsidRPr="001A795D" w:rsidR="00082095" w:rsidRDefault="00000000" w14:paraId="68F94D02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Wskazuje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podmiot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orzeczenie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rozróżnia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typy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zdań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prostych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niektórych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złożonych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3F0C3FA3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Ortografia</w:t>
      </w:r>
    </w:p>
    <w:p w:rsidRPr="001A795D" w:rsidR="00082095" w:rsidRDefault="00000000" w14:paraId="53F217FF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Zna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stosuje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podstawowe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zasady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ortograficzne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popełnia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nieliczne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błędy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098F6BEE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Lektury</w:t>
      </w:r>
    </w:p>
    <w:p w:rsidRPr="001A795D" w:rsidR="00082095" w:rsidRDefault="00000000" w14:paraId="5E2C3837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Charakteryzuje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bohaterów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streszcza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treść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wskazuje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główny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problem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utworu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61757D01" w14:textId="77777777" w14:noSpellErr="1">
      <w:pPr>
        <w:pStyle w:val="Nagwek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Ocena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3 –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dostateczna</w:t>
      </w:r>
    </w:p>
    <w:p w:rsidRPr="001A795D" w:rsidR="00082095" w:rsidRDefault="00000000" w14:paraId="73498632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Fonetyka</w:t>
      </w:r>
    </w:p>
    <w:p w:rsidRPr="001A795D" w:rsidR="00082095" w:rsidRDefault="00000000" w14:paraId="66AE2F83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Rozróżnia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podstawowe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kategorie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głosek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dzieli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wyrazy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sylaby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43619E77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Słowotwórstwo</w:t>
      </w:r>
    </w:p>
    <w:p w:rsidRPr="001A795D" w:rsidR="00082095" w:rsidRDefault="00000000" w14:paraId="130907F6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Rozpoznaje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wyrazy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pokrewne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proste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pochodne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5C831BD7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Fleksja</w:t>
      </w:r>
    </w:p>
    <w:p w:rsidRPr="001A795D" w:rsidR="00082095" w:rsidRDefault="00000000" w14:paraId="2CCFFF24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Odmienia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rzeczownik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czasownik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w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prostych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formach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427BE178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Składnia</w:t>
      </w:r>
    </w:p>
    <w:p w:rsidRPr="001A795D" w:rsidR="00082095" w:rsidRDefault="00000000" w14:paraId="258586D2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Rozpoznaje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zdanie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równoważnik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zdania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wskazuje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podmiot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orzeczenie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0E91F20B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Ortografia</w:t>
      </w:r>
    </w:p>
    <w:p w:rsidRPr="001A795D" w:rsidR="00082095" w:rsidRDefault="00000000" w14:paraId="0FFF5BFA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Zna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stosuje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podstawowe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reguły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ortograficzne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ale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popełnia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błędy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w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trudniejszych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przypadkach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52784057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Lektury</w:t>
      </w:r>
    </w:p>
    <w:p w:rsidRPr="001A795D" w:rsidR="00082095" w:rsidRDefault="00000000" w14:paraId="6A491E1F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Zna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tytuły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autorów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potrafi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streścić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główne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wydarzenia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wymienić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kilku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bohaterów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12158745" w14:textId="77777777" w14:noSpellErr="1">
      <w:pPr>
        <w:pStyle w:val="Nagwek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Ocena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2 –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dopuszczająca</w:t>
      </w:r>
    </w:p>
    <w:p w:rsidRPr="001A795D" w:rsidR="00082095" w:rsidRDefault="00000000" w14:paraId="5EF32D25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Fonetyka</w:t>
      </w:r>
    </w:p>
    <w:p w:rsidRPr="001A795D" w:rsidR="00082095" w:rsidRDefault="00000000" w14:paraId="3217BE6E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Z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pomocą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nauczyciela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rozpoznaje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najprostsze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zjawiska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fonetyczne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53F16192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Słowotwórstwo</w:t>
      </w:r>
    </w:p>
    <w:p w:rsidRPr="001A795D" w:rsidR="00082095" w:rsidRDefault="00000000" w14:paraId="6E38EF2F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Wskazuje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prostą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rodzinę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wyrazów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podaje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wyraz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podstawowy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jedną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formę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pochodną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193CD36A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Fleksja</w:t>
      </w:r>
    </w:p>
    <w:p w:rsidRPr="001A795D" w:rsidR="00082095" w:rsidRDefault="00000000" w14:paraId="4D874E5E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Odmienia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wyrazy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w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liczbie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pojedynczej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próbuje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odmiany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czasownika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z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pomocą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nauczyciela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5AD64337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Składnia</w:t>
      </w:r>
    </w:p>
    <w:p w:rsidRPr="001A795D" w:rsidR="00082095" w:rsidRDefault="00000000" w14:paraId="68DD715D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Rozpoznaje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zdanie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układa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proste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zdanie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oznajmujące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1252FB91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Ortografia</w:t>
      </w:r>
    </w:p>
    <w:p w:rsidRPr="001A795D" w:rsidR="00082095" w:rsidRDefault="00000000" w14:paraId="1489AA0B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Stosuje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wielką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literę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poprawnie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zapisuje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proste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wyrazy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004D1C9A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Lektury</w:t>
      </w:r>
    </w:p>
    <w:p w:rsidRPr="001A795D" w:rsidR="00082095" w:rsidRDefault="00000000" w14:paraId="294EE0B1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Zna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tytuł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autora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wskazuje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głównego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bohatera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jedno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wydarzenie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520EA83D" w14:textId="77777777" w14:noSpellErr="1">
      <w:pPr>
        <w:pStyle w:val="Nagwek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Ocena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1 –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niedostateczna</w:t>
      </w:r>
    </w:p>
    <w:p w:rsidRPr="001A795D" w:rsidR="00082095" w:rsidRDefault="00000000" w14:paraId="17590E65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Fonetyka</w:t>
      </w:r>
    </w:p>
    <w:p w:rsidRPr="001A795D" w:rsidR="00082095" w:rsidRDefault="00000000" w14:paraId="4E89F130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Nie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rozróżnia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litery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głoski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nie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potrafi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dzielić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wyrazów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sylaby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1CF696A1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Słowotwórstwo</w:t>
      </w:r>
    </w:p>
    <w:p w:rsidRPr="001A795D" w:rsidR="00082095" w:rsidRDefault="00000000" w14:paraId="3AFD7050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Nie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potrafi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wskazać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wyrazów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pokrewnych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ani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podstawowych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27CA6E07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Fleksja</w:t>
      </w:r>
    </w:p>
    <w:p w:rsidRPr="001A795D" w:rsidR="00082095" w:rsidRDefault="00000000" w14:paraId="1BEBC887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Nie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odmienia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rzeczownika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czasownika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nawet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w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najprostszych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formach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3F78AF8C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Składnia</w:t>
      </w:r>
    </w:p>
    <w:p w:rsidRPr="001A795D" w:rsidR="00082095" w:rsidRDefault="00000000" w14:paraId="13F352CC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Nie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rozpoznaje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zdania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ani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równoważnika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zdania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78BC13C7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Ortografia</w:t>
      </w:r>
    </w:p>
    <w:p w:rsidRPr="001A795D" w:rsidR="00082095" w:rsidRDefault="00000000" w14:paraId="624FB7EC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Nie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stosuje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podstawowych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zasad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ortografii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teksty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zawierają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liczne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błędy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1A795D" w:rsidR="00082095" w:rsidRDefault="00000000" w14:paraId="274FB1AD" w14:textId="77777777" w14:noSpellErr="1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Lektury</w:t>
      </w:r>
    </w:p>
    <w:p w:rsidRPr="001A795D" w:rsidR="00082095" w:rsidRDefault="00000000" w14:paraId="376004A0" w14:textId="77777777" w14:noSpellErr="1">
      <w:pPr>
        <w:pStyle w:val="Listapunktowan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Nie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zna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treści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lektur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nie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potrafi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wymienić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autora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ani 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bohatera</w:t>
      </w:r>
      <w:r w:rsidRPr="2E1F5457" w:rsidR="00000000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</w:p>
    <w:sectPr w:rsidRPr="001A795D" w:rsidR="00082095" w:rsidSect="00034616">
      <w:footerReference w:type="default" r:id="rId11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30AE" w:rsidP="001A795D" w:rsidRDefault="004130AE" w14:paraId="16084314" w14:textId="77777777">
      <w:pPr>
        <w:spacing w:after="0" w:line="240" w:lineRule="auto"/>
      </w:pPr>
      <w:r>
        <w:separator/>
      </w:r>
    </w:p>
  </w:endnote>
  <w:endnote w:type="continuationSeparator" w:id="0">
    <w:p w:rsidR="004130AE" w:rsidP="001A795D" w:rsidRDefault="004130AE" w14:paraId="2A028FC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2377245"/>
      <w:docPartObj>
        <w:docPartGallery w:val="Page Numbers (Bottom of Page)"/>
        <w:docPartUnique/>
      </w:docPartObj>
    </w:sdtPr>
    <w:sdtContent>
      <w:p w:rsidR="001A795D" w:rsidRDefault="001A795D" w14:paraId="23B19843" w14:textId="2A027D6B" w14:noSpellErr="1">
        <w:pPr>
          <w:pStyle w:val="Stopka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 w:rsidR="2E1F5457">
          <w:rPr/>
          <w:t>2</w:t>
        </w:r>
        <w:r>
          <w:fldChar w:fldCharType="end"/>
        </w:r>
      </w:p>
    </w:sdtContent>
  </w:sdt>
  <w:p w:rsidR="001A795D" w:rsidRDefault="001A795D" w14:paraId="65633E2E" w14:textId="77777777" w14:noSpellErr="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30AE" w:rsidP="001A795D" w:rsidRDefault="004130AE" w14:paraId="4DBEF2E1" w14:textId="77777777">
      <w:pPr>
        <w:spacing w:after="0" w:line="240" w:lineRule="auto"/>
      </w:pPr>
      <w:r>
        <w:separator/>
      </w:r>
    </w:p>
  </w:footnote>
  <w:footnote w:type="continuationSeparator" w:id="0">
    <w:p w:rsidR="004130AE" w:rsidP="001A795D" w:rsidRDefault="004130AE" w14:paraId="76EA45C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550920874">
    <w:abstractNumId w:val="8"/>
  </w:num>
  <w:num w:numId="2" w16cid:durableId="61754738">
    <w:abstractNumId w:val="6"/>
  </w:num>
  <w:num w:numId="3" w16cid:durableId="957224399">
    <w:abstractNumId w:val="5"/>
  </w:num>
  <w:num w:numId="4" w16cid:durableId="1011027582">
    <w:abstractNumId w:val="4"/>
  </w:num>
  <w:num w:numId="5" w16cid:durableId="1036194779">
    <w:abstractNumId w:val="7"/>
  </w:num>
  <w:num w:numId="6" w16cid:durableId="294260660">
    <w:abstractNumId w:val="3"/>
  </w:num>
  <w:num w:numId="7" w16cid:durableId="942152051">
    <w:abstractNumId w:val="2"/>
  </w:num>
  <w:num w:numId="8" w16cid:durableId="795835069">
    <w:abstractNumId w:val="1"/>
  </w:num>
  <w:num w:numId="9" w16cid:durableId="279579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00"/>
    <w:rsid w:val="00034616"/>
    <w:rsid w:val="0006063C"/>
    <w:rsid w:val="00082095"/>
    <w:rsid w:val="0015074B"/>
    <w:rsid w:val="001A795D"/>
    <w:rsid w:val="0029639D"/>
    <w:rsid w:val="00326F90"/>
    <w:rsid w:val="004130AE"/>
    <w:rsid w:val="004501BF"/>
    <w:rsid w:val="00593C4A"/>
    <w:rsid w:val="009E159C"/>
    <w:rsid w:val="00AA1D8D"/>
    <w:rsid w:val="00B47730"/>
    <w:rsid w:val="00CB0664"/>
    <w:rsid w:val="00EB4548"/>
    <w:rsid w:val="00FC693F"/>
    <w:rsid w:val="2E1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71838"/>
  <w14:defaultImageDpi w14:val="300"/>
  <w15:docId w15:val="{CF2E7D9A-667C-4AA1-8839-D0FC64BC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uiPriority w:val="0"/>
    <w:name w:val="Normal"/>
    <w:qFormat/>
    <w:rsid w:val="2E1F5457"/>
    <w:rPr>
      <w:noProof w:val="0"/>
      <w:lang w:val="pl-PL"/>
    </w:rPr>
  </w:style>
  <w:style w:type="paragraph" w:styleId="Nagwek1">
    <w:uiPriority w:val="9"/>
    <w:name w:val="heading 1"/>
    <w:basedOn w:val="Normalny"/>
    <w:next w:val="Normalny"/>
    <w:link w:val="Nagwek1Znak"/>
    <w:qFormat/>
    <w:rsid w:val="2E1F5457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365F91" w:themeColor="accent1" w:themeTint="FF" w:themeShade="BF"/>
      <w:sz w:val="28"/>
      <w:szCs w:val="28"/>
    </w:rPr>
    <w:pPr>
      <w:keepNext w:val="1"/>
      <w:keepLines w:val="1"/>
      <w:spacing w:before="480" w:after="0"/>
      <w:outlineLvl w:val="0"/>
    </w:pPr>
  </w:style>
  <w:style w:type="paragraph" w:styleId="Nagwek2">
    <w:uiPriority w:val="9"/>
    <w:name w:val="heading 2"/>
    <w:basedOn w:val="Normalny"/>
    <w:next w:val="Normalny"/>
    <w:unhideWhenUsed/>
    <w:link w:val="Nagwek2Znak"/>
    <w:qFormat/>
    <w:rsid w:val="2E1F5457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4F81BD" w:themeColor="accent1" w:themeTint="FF" w:themeShade="FF"/>
      <w:sz w:val="26"/>
      <w:szCs w:val="26"/>
    </w:rPr>
    <w:pPr>
      <w:keepNext w:val="1"/>
      <w:keepLines w:val="1"/>
      <w:spacing w:before="200" w:after="0"/>
      <w:outlineLvl w:val="1"/>
    </w:pPr>
  </w:style>
  <w:style w:type="paragraph" w:styleId="Nagwek3">
    <w:uiPriority w:val="9"/>
    <w:name w:val="heading 3"/>
    <w:basedOn w:val="Normalny"/>
    <w:next w:val="Normalny"/>
    <w:unhideWhenUsed/>
    <w:link w:val="Nagwek3Znak"/>
    <w:qFormat/>
    <w:rsid w:val="2E1F5457"/>
    <w:rPr>
      <w:rFonts w:ascii="Calibri" w:hAnsi="Calibri" w:eastAsia="ＭＳ ゴシック" w:cs="" w:asciiTheme="majorAscii" w:hAnsiTheme="majorAscii" w:eastAsiaTheme="majorEastAsia" w:cstheme="majorBidi"/>
      <w:b w:val="1"/>
      <w:bCs w:val="1"/>
      <w:color w:val="4F81BD" w:themeColor="accent1" w:themeTint="FF" w:themeShade="FF"/>
    </w:rPr>
    <w:pPr>
      <w:keepNext w:val="1"/>
      <w:keepLines w:val="1"/>
      <w:spacing w:before="200" w:after="0"/>
      <w:outlineLvl w:val="2"/>
    </w:pPr>
  </w:style>
  <w:style w:type="paragraph" w:styleId="Nagwek4">
    <w:uiPriority w:val="9"/>
    <w:name w:val="heading 4"/>
    <w:basedOn w:val="Normalny"/>
    <w:next w:val="Normalny"/>
    <w:semiHidden/>
    <w:unhideWhenUsed/>
    <w:link w:val="Nagwek4Znak"/>
    <w:qFormat/>
    <w:rsid w:val="2E1F5457"/>
    <w:rPr>
      <w:rFonts w:ascii="Calibri" w:hAnsi="Calibri" w:eastAsia="ＭＳ ゴシック" w:cs="" w:asciiTheme="majorAscii" w:hAnsiTheme="majorAscii" w:eastAsiaTheme="majorEastAsia" w:cstheme="majorBidi"/>
      <w:b w:val="1"/>
      <w:bCs w:val="1"/>
      <w:i w:val="1"/>
      <w:iCs w:val="1"/>
      <w:color w:val="4F81BD" w:themeColor="accent1" w:themeTint="FF" w:themeShade="FF"/>
    </w:rPr>
    <w:pPr>
      <w:keepNext w:val="1"/>
      <w:keepLines w:val="1"/>
      <w:spacing w:before="200" w:after="0"/>
      <w:outlineLvl w:val="3"/>
    </w:pPr>
  </w:style>
  <w:style w:type="paragraph" w:styleId="Nagwek5">
    <w:uiPriority w:val="9"/>
    <w:name w:val="heading 5"/>
    <w:basedOn w:val="Normalny"/>
    <w:next w:val="Normalny"/>
    <w:semiHidden/>
    <w:unhideWhenUsed/>
    <w:link w:val="Nagwek5Znak"/>
    <w:qFormat/>
    <w:rsid w:val="2E1F5457"/>
    <w:rPr>
      <w:rFonts w:ascii="Calibri" w:hAnsi="Calibri" w:eastAsia="ＭＳ ゴシック" w:cs="" w:asciiTheme="majorAscii" w:hAnsiTheme="majorAscii" w:eastAsiaTheme="majorEastAsia" w:cstheme="majorBidi"/>
      <w:color w:val="243F60"/>
    </w:rPr>
    <w:pPr>
      <w:keepNext w:val="1"/>
      <w:keepLines w:val="1"/>
      <w:spacing w:before="200" w:after="0"/>
      <w:outlineLvl w:val="4"/>
    </w:pPr>
  </w:style>
  <w:style w:type="paragraph" w:styleId="Nagwek6">
    <w:uiPriority w:val="9"/>
    <w:name w:val="heading 6"/>
    <w:basedOn w:val="Normalny"/>
    <w:next w:val="Normalny"/>
    <w:semiHidden/>
    <w:unhideWhenUsed/>
    <w:link w:val="Nagwek6Znak"/>
    <w:qFormat/>
    <w:rsid w:val="2E1F5457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200" w:after="0"/>
      <w:outlineLvl w:val="5"/>
    </w:pPr>
  </w:style>
  <w:style w:type="paragraph" w:styleId="Nagwek7">
    <w:uiPriority w:val="9"/>
    <w:name w:val="heading 7"/>
    <w:basedOn w:val="Normalny"/>
    <w:next w:val="Normalny"/>
    <w:semiHidden/>
    <w:unhideWhenUsed/>
    <w:link w:val="Nagwek7Znak"/>
    <w:qFormat/>
    <w:rsid w:val="2E1F5457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04040" w:themeColor="text1" w:themeTint="BF" w:themeShade="FF"/>
    </w:rPr>
    <w:pPr>
      <w:keepNext w:val="1"/>
      <w:keepLines w:val="1"/>
      <w:spacing w:before="200" w:after="0"/>
      <w:outlineLvl w:val="6"/>
    </w:pPr>
  </w:style>
  <w:style w:type="paragraph" w:styleId="Nagwek8">
    <w:uiPriority w:val="9"/>
    <w:name w:val="heading 8"/>
    <w:basedOn w:val="Normalny"/>
    <w:next w:val="Normalny"/>
    <w:semiHidden/>
    <w:unhideWhenUsed/>
    <w:link w:val="Nagwek8Znak"/>
    <w:qFormat/>
    <w:rsid w:val="2E1F5457"/>
    <w:rPr>
      <w:rFonts w:ascii="Calibri" w:hAnsi="Calibri" w:eastAsia="ＭＳ ゴシック" w:cs="" w:asciiTheme="majorAscii" w:hAnsiTheme="majorAscii" w:eastAsiaTheme="majorEastAsia" w:cstheme="majorBidi"/>
      <w:color w:val="4F81BD" w:themeColor="accent1" w:themeTint="FF" w:themeShade="FF"/>
      <w:sz w:val="20"/>
      <w:szCs w:val="20"/>
    </w:rPr>
    <w:pPr>
      <w:keepNext w:val="1"/>
      <w:keepLines w:val="1"/>
      <w:spacing w:before="200" w:after="0"/>
      <w:outlineLvl w:val="7"/>
    </w:pPr>
  </w:style>
  <w:style w:type="paragraph" w:styleId="Nagwek9">
    <w:uiPriority w:val="9"/>
    <w:name w:val="heading 9"/>
    <w:basedOn w:val="Normalny"/>
    <w:next w:val="Normalny"/>
    <w:semiHidden/>
    <w:unhideWhenUsed/>
    <w:link w:val="Nagwek9Znak"/>
    <w:qFormat/>
    <w:rsid w:val="2E1F5457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04040" w:themeColor="text1" w:themeTint="BF" w:themeShade="FF"/>
      <w:sz w:val="20"/>
      <w:szCs w:val="20"/>
    </w:rPr>
    <w:pPr>
      <w:keepNext w:val="1"/>
      <w:keepLines w:val="1"/>
      <w:spacing w:before="200" w:after="0"/>
      <w:outlineLvl w:val="8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uiPriority w:val="99"/>
    <w:name w:val="header"/>
    <w:basedOn w:val="Normalny"/>
    <w:unhideWhenUsed/>
    <w:link w:val="NagwekZnak"/>
    <w:rsid w:val="2E1F5457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618BF"/>
  </w:style>
  <w:style w:type="paragraph" w:styleId="Stopka">
    <w:uiPriority w:val="99"/>
    <w:name w:val="footer"/>
    <w:basedOn w:val="Normalny"/>
    <w:unhideWhenUsed/>
    <w:link w:val="StopkaZnak"/>
    <w:rsid w:val="2E1F5457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styleId="Nagwek1Znak" w:customStyle="1">
    <w:name w:val="Nagłówek 1 Znak"/>
    <w:basedOn w:val="Domylnaczcionkaakapitu"/>
    <w:link w:val="Nagwek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omylnaczcionkaakapitu"/>
    <w:link w:val="Nagwek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ytu">
    <w:uiPriority w:val="10"/>
    <w:name w:val="Title"/>
    <w:basedOn w:val="Normalny"/>
    <w:next w:val="Normalny"/>
    <w:link w:val="TytuZnak"/>
    <w:qFormat/>
    <w:rsid w:val="2E1F5457"/>
    <w:rPr>
      <w:rFonts w:ascii="Calibri" w:hAnsi="Calibri" w:eastAsia="ＭＳ ゴシック" w:cs="" w:asciiTheme="majorAscii" w:hAnsiTheme="majorAscii" w:eastAsiaTheme="majorEastAsia" w:cstheme="majorBidi"/>
      <w:color w:val="17365D" w:themeColor="text2" w:themeTint="FF" w:themeShade="BF"/>
      <w:sz w:val="52"/>
      <w:szCs w:val="52"/>
    </w:rPr>
    <w:pPr>
      <w:pBdr>
        <w:bottom w:val="single" w:color="4F81BD" w:themeColor="accent1" w:sz="8" w:space="4"/>
      </w:pBdr>
      <w:spacing w:after="300" w:line="240" w:lineRule="auto"/>
      <w:contextualSpacing/>
    </w:pPr>
  </w:style>
  <w:style w:type="character" w:styleId="TytuZnak" w:customStyle="1">
    <w:name w:val="Tytuł Znak"/>
    <w:basedOn w:val="Domylnaczcionkaakapitu"/>
    <w:link w:val="Tytu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uiPriority w:val="11"/>
    <w:name w:val="Subtitle"/>
    <w:basedOn w:val="Normalny"/>
    <w:next w:val="Normalny"/>
    <w:link w:val="PodtytuZnak"/>
    <w:qFormat/>
    <w:rsid w:val="2E1F5457"/>
    <w:rPr>
      <w:rFonts w:ascii="Calibri" w:hAnsi="Calibri" w:eastAsia="ＭＳ ゴシック" w:cs="" w:asciiTheme="majorAscii" w:hAnsiTheme="majorAscii" w:eastAsiaTheme="majorEastAsia" w:cstheme="majorBidi"/>
      <w:i w:val="1"/>
      <w:iCs w:val="1"/>
      <w:color w:val="4F81BD" w:themeColor="accent1" w:themeTint="FF" w:themeShade="FF"/>
      <w:sz w:val="24"/>
      <w:szCs w:val="24"/>
    </w:rPr>
  </w:style>
  <w:style w:type="character" w:styleId="PodtytuZnak" w:customStyle="1">
    <w:name w:val="Podtytuł Znak"/>
    <w:basedOn w:val="Domylnaczcionkaakapitu"/>
    <w:link w:val="Podtytu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kapitzlist">
    <w:uiPriority w:val="34"/>
    <w:name w:val="List Paragraph"/>
    <w:basedOn w:val="Normalny"/>
    <w:qFormat/>
    <w:rsid w:val="2E1F5457"/>
    <w:pPr>
      <w:spacing/>
      <w:ind w:left="720"/>
      <w:contextualSpacing/>
    </w:pPr>
  </w:style>
  <w:style w:type="paragraph" w:styleId="Tekstpodstawowy">
    <w:uiPriority w:val="99"/>
    <w:name w:val="Body Text"/>
    <w:basedOn w:val="Normalny"/>
    <w:unhideWhenUsed/>
    <w:link w:val="TekstpodstawowyZnak"/>
    <w:rsid w:val="2E1F5457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AA1D8D"/>
  </w:style>
  <w:style w:type="paragraph" w:styleId="Tekstpodstawowy2">
    <w:uiPriority w:val="99"/>
    <w:name w:val="Body Text 2"/>
    <w:basedOn w:val="Normalny"/>
    <w:unhideWhenUsed/>
    <w:link w:val="Tekstpodstawowy2Znak"/>
    <w:rsid w:val="2E1F5457"/>
    <w:pPr>
      <w:spacing w:after="120"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uiPriority w:val="99"/>
    <w:rsid w:val="00AA1D8D"/>
  </w:style>
  <w:style w:type="paragraph" w:styleId="Tekstpodstawowy3">
    <w:uiPriority w:val="99"/>
    <w:name w:val="Body Text 3"/>
    <w:basedOn w:val="Normalny"/>
    <w:unhideWhenUsed/>
    <w:link w:val="Tekstpodstawowy3Znak"/>
    <w:rsid w:val="2E1F5457"/>
    <w:rPr>
      <w:sz w:val="16"/>
      <w:szCs w:val="16"/>
    </w:rPr>
    <w:pPr>
      <w:spacing w:after="120"/>
    </w:pPr>
  </w:style>
  <w:style w:type="character" w:styleId="Tekstpodstawowy3Znak" w:customStyle="1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uiPriority w:val="99"/>
    <w:name w:val="List"/>
    <w:basedOn w:val="Normalny"/>
    <w:unhideWhenUsed/>
    <w:rsid w:val="2E1F5457"/>
    <w:pPr>
      <w:spacing/>
      <w:ind w:left="360" w:hanging="360"/>
      <w:contextualSpacing/>
    </w:pPr>
  </w:style>
  <w:style w:type="paragraph" w:styleId="Lista2">
    <w:uiPriority w:val="99"/>
    <w:name w:val="List 2"/>
    <w:basedOn w:val="Normalny"/>
    <w:unhideWhenUsed/>
    <w:rsid w:val="2E1F5457"/>
    <w:pPr>
      <w:spacing/>
      <w:ind w:left="720" w:hanging="360"/>
      <w:contextualSpacing/>
    </w:pPr>
  </w:style>
  <w:style w:type="paragraph" w:styleId="Lista3">
    <w:uiPriority w:val="99"/>
    <w:name w:val="List 3"/>
    <w:basedOn w:val="Normalny"/>
    <w:unhideWhenUsed/>
    <w:rsid w:val="2E1F5457"/>
    <w:pPr>
      <w:spacing/>
      <w:ind w:left="1080" w:hanging="360"/>
      <w:contextualSpacing/>
    </w:pPr>
  </w:style>
  <w:style w:type="paragraph" w:styleId="Listapunktowana">
    <w:uiPriority w:val="99"/>
    <w:name w:val="List Bullet"/>
    <w:basedOn w:val="Normalny"/>
    <w:unhideWhenUsed/>
    <w:rsid w:val="2E1F5457"/>
    <w:pPr>
      <w:numPr>
        <w:numId w:val="1"/>
      </w:numPr>
      <w:spacing/>
      <w:contextualSpacing/>
    </w:pPr>
  </w:style>
  <w:style w:type="paragraph" w:styleId="Listapunktowana2">
    <w:uiPriority w:val="99"/>
    <w:name w:val="List Bullet 2"/>
    <w:basedOn w:val="Normalny"/>
    <w:unhideWhenUsed/>
    <w:rsid w:val="2E1F5457"/>
    <w:pPr>
      <w:numPr>
        <w:numId w:val="2"/>
      </w:numPr>
      <w:spacing/>
      <w:contextualSpacing/>
    </w:pPr>
  </w:style>
  <w:style w:type="paragraph" w:styleId="Listapunktowana3">
    <w:uiPriority w:val="99"/>
    <w:name w:val="List Bullet 3"/>
    <w:basedOn w:val="Normalny"/>
    <w:unhideWhenUsed/>
    <w:rsid w:val="2E1F5457"/>
    <w:pPr>
      <w:numPr>
        <w:numId w:val="3"/>
      </w:numPr>
      <w:spacing/>
      <w:contextualSpacing/>
    </w:pPr>
  </w:style>
  <w:style w:type="paragraph" w:styleId="Listanumerowana">
    <w:uiPriority w:val="99"/>
    <w:name w:val="List Number"/>
    <w:basedOn w:val="Normalny"/>
    <w:unhideWhenUsed/>
    <w:rsid w:val="2E1F5457"/>
    <w:pPr>
      <w:numPr>
        <w:numId w:val="5"/>
      </w:numPr>
      <w:spacing/>
      <w:contextualSpacing/>
    </w:pPr>
  </w:style>
  <w:style w:type="paragraph" w:styleId="Listanumerowana2">
    <w:uiPriority w:val="99"/>
    <w:name w:val="List Number 2"/>
    <w:basedOn w:val="Normalny"/>
    <w:unhideWhenUsed/>
    <w:rsid w:val="2E1F5457"/>
    <w:pPr>
      <w:numPr>
        <w:numId w:val="6"/>
      </w:numPr>
      <w:spacing/>
      <w:contextualSpacing/>
    </w:pPr>
  </w:style>
  <w:style w:type="paragraph" w:styleId="Listanumerowana3">
    <w:uiPriority w:val="99"/>
    <w:name w:val="List Number 3"/>
    <w:basedOn w:val="Normalny"/>
    <w:unhideWhenUsed/>
    <w:rsid w:val="2E1F5457"/>
    <w:pPr>
      <w:numPr>
        <w:numId w:val="7"/>
      </w:numPr>
      <w:spacing/>
      <w:contextualSpacing/>
    </w:pPr>
  </w:style>
  <w:style w:type="paragraph" w:styleId="Lista-kontynuacja">
    <w:uiPriority w:val="99"/>
    <w:name w:val="List Continue"/>
    <w:basedOn w:val="Normalny"/>
    <w:unhideWhenUsed/>
    <w:rsid w:val="2E1F5457"/>
    <w:pPr>
      <w:spacing w:after="120"/>
      <w:ind w:left="360"/>
      <w:contextualSpacing/>
    </w:pPr>
  </w:style>
  <w:style w:type="paragraph" w:styleId="Lista-kontynuacja2">
    <w:uiPriority w:val="99"/>
    <w:name w:val="List Continue 2"/>
    <w:basedOn w:val="Normalny"/>
    <w:unhideWhenUsed/>
    <w:rsid w:val="2E1F5457"/>
    <w:pPr>
      <w:spacing w:after="120"/>
      <w:ind w:left="720"/>
      <w:contextualSpacing/>
    </w:pPr>
  </w:style>
  <w:style w:type="paragraph" w:styleId="Lista-kontynuacja3">
    <w:uiPriority w:val="99"/>
    <w:name w:val="List Continue 3"/>
    <w:basedOn w:val="Normalny"/>
    <w:unhideWhenUsed/>
    <w:rsid w:val="2E1F5457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kstmakraZnak" w:customStyle="1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uiPriority w:val="29"/>
    <w:name w:val="Quote"/>
    <w:basedOn w:val="Normalny"/>
    <w:next w:val="Normalny"/>
    <w:link w:val="CytatZnak"/>
    <w:qFormat/>
    <w:rsid w:val="2E1F5457"/>
    <w:rPr>
      <w:i w:val="1"/>
      <w:iCs w:val="1"/>
      <w:color w:val="000000" w:themeColor="text1" w:themeTint="FF" w:themeShade="FF"/>
    </w:rPr>
  </w:style>
  <w:style w:type="character" w:styleId="CytatZnak" w:customStyle="1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egenda">
    <w:uiPriority w:val="35"/>
    <w:name w:val="caption"/>
    <w:basedOn w:val="Normalny"/>
    <w:next w:val="Normalny"/>
    <w:semiHidden/>
    <w:unhideWhenUsed/>
    <w:qFormat/>
    <w:rsid w:val="2E1F5457"/>
    <w:rPr>
      <w:b w:val="1"/>
      <w:bCs w:val="1"/>
      <w:color w:val="4F81BD" w:themeColor="accent1" w:themeTint="FF" w:themeShade="FF"/>
      <w:sz w:val="18"/>
      <w:szCs w:val="18"/>
    </w:rPr>
    <w:pPr>
      <w:spacing w:line="240" w:lineRule="auto"/>
    </w:p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uiPriority w:val="30"/>
    <w:name w:val="Intense Quote"/>
    <w:basedOn w:val="Normalny"/>
    <w:next w:val="Normalny"/>
    <w:link w:val="CytatintensywnyZnak"/>
    <w:qFormat/>
    <w:rsid w:val="2E1F5457"/>
    <w:rPr>
      <w:b w:val="1"/>
      <w:bCs w:val="1"/>
      <w:i w:val="1"/>
      <w:iCs w:val="1"/>
      <w:color w:val="4F81BD" w:themeColor="accent1" w:themeTint="FF" w:themeShade="FF"/>
    </w:rPr>
    <w:pPr>
      <w:pBdr>
        <w:bottom w:val="single" w:color="4F81BD" w:themeColor="accent1" w:sz="4" w:space="4"/>
      </w:pBdr>
      <w:spacing w:before="200" w:after="280"/>
      <w:ind w:left="936" w:right="936"/>
    </w:p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42736a-8476-4fc8-86fa-d7617a3f3b10" xsi:nil="true"/>
    <lcf76f155ced4ddcb4097134ff3c332f xmlns="e172108f-ada8-43bd-a4f1-79e0f6b0f4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9EBF55EAF3494394234783E57F8648" ma:contentTypeVersion="19" ma:contentTypeDescription="Utwórz nowy dokument." ma:contentTypeScope="" ma:versionID="9d304bf3622b571cf21460d03532c765">
  <xsd:schema xmlns:xsd="http://www.w3.org/2001/XMLSchema" xmlns:xs="http://www.w3.org/2001/XMLSchema" xmlns:p="http://schemas.microsoft.com/office/2006/metadata/properties" xmlns:ns2="e172108f-ada8-43bd-a4f1-79e0f6b0f448" xmlns:ns3="8942736a-8476-4fc8-86fa-d7617a3f3b10" targetNamespace="http://schemas.microsoft.com/office/2006/metadata/properties" ma:root="true" ma:fieldsID="4d98aa313d9a2b1497192bdc1a4a41bb" ns2:_="" ns3:_="">
    <xsd:import namespace="e172108f-ada8-43bd-a4f1-79e0f6b0f448"/>
    <xsd:import namespace="8942736a-8476-4fc8-86fa-d7617a3f3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2108f-ada8-43bd-a4f1-79e0f6b0f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a25f47e-d720-400f-ad07-b12742b06c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2736a-8476-4fc8-86fa-d7617a3f3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bd19ae-ab8b-4ef4-a57b-075924bcc9c8}" ma:internalName="TaxCatchAll" ma:showField="CatchAllData" ma:web="8942736a-8476-4fc8-86fa-d7617a3f3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D86EAF-791F-4401-8FAF-787D9451F5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2B09F6-022C-49AC-A09A-89EBDE4CC4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8CA0F6-B7AC-45DE-87CB-90C6540C5D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Izabela Gradecka</cp:lastModifiedBy>
  <cp:revision>3</cp:revision>
  <dcterms:created xsi:type="dcterms:W3CDTF">2025-09-16T19:54:00Z</dcterms:created>
  <dcterms:modified xsi:type="dcterms:W3CDTF">2025-09-17T12:01:24Z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0x010100459EBF55EAF3494394234783E57F8648</vt:lpwstr>
  </property>
  <property fmtid="{D5CDD505-2E9C-101B-9397-08002B2CF9AE}" pid="3" name="MediaServiceImageTags">
    <vt:lpwstr/>
  </property>
</Properties>
</file>